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Pr="00B633D2" w:rsidRDefault="00B633D2" w:rsidP="00B633D2">
      <w:pPr>
        <w:ind w:left="2127" w:right="2127"/>
        <w:rPr>
          <w:rFonts w:ascii="Courier New" w:hAnsi="Courier New" w:cs="Courier New"/>
          <w:caps/>
          <w:sz w:val="24"/>
        </w:rPr>
      </w:pPr>
      <w:r>
        <w:rPr>
          <w:rFonts w:ascii="Courier New" w:hAnsi="Courier New" w:cs="Courier New"/>
          <w:sz w:val="24"/>
        </w:rPr>
        <w:t xml:space="preserve">      </w:t>
      </w:r>
      <w:r w:rsidR="008071CB">
        <w:rPr>
          <w:rFonts w:ascii="Courier New" w:hAnsi="Courier New" w:cs="Courier New"/>
          <w:sz w:val="24"/>
        </w:rPr>
        <w:t xml:space="preserve">        </w:t>
      </w:r>
      <w:r>
        <w:rPr>
          <w:rFonts w:ascii="Courier New" w:hAnsi="Courier New" w:cs="Courier New"/>
          <w:sz w:val="24"/>
        </w:rPr>
        <w:t>ВЕДЬМА</w:t>
      </w:r>
      <w:r w:rsidR="008071CB">
        <w:rPr>
          <w:rFonts w:ascii="Courier New" w:hAnsi="Courier New" w:cs="Courier New"/>
          <w:sz w:val="24"/>
        </w:rPr>
        <w:t xml:space="preserve"> Яга</w:t>
      </w:r>
    </w:p>
    <w:p w:rsidR="00B633D2" w:rsidRPr="00712BD7" w:rsidRDefault="00B633D2" w:rsidP="00B633D2">
      <w:pPr>
        <w:ind w:left="2127" w:right="2127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синопсис</w:t>
      </w:r>
    </w:p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Pr="00712BD7" w:rsidRDefault="00B633D2" w:rsidP="00B633D2">
      <w:pPr>
        <w:rPr>
          <w:rFonts w:ascii="Courier New" w:hAnsi="Courier New" w:cs="Courier New"/>
          <w:sz w:val="24"/>
        </w:rPr>
      </w:pPr>
    </w:p>
    <w:p w:rsidR="00B633D2" w:rsidRDefault="00B633D2" w:rsidP="00B633D2">
      <w:pPr>
        <w:pStyle w:val="a3"/>
      </w:pPr>
    </w:p>
    <w:p w:rsidR="00B633D2" w:rsidRDefault="00B633D2" w:rsidP="00B633D2">
      <w:pPr>
        <w:pStyle w:val="a3"/>
      </w:pPr>
      <w:r>
        <w:t xml:space="preserve">                                     Автор: Тимур Альжанов  </w:t>
      </w:r>
    </w:p>
    <w:p w:rsidR="00B633D2" w:rsidRPr="008071CB" w:rsidRDefault="00B633D2" w:rsidP="00B633D2">
      <w:pPr>
        <w:pStyle w:val="a3"/>
      </w:pPr>
      <w:r w:rsidRPr="00A32F92">
        <w:t xml:space="preserve">                                     </w:t>
      </w:r>
      <w:r>
        <w:rPr>
          <w:lang w:val="en-US"/>
        </w:rPr>
        <w:t>KZ</w:t>
      </w:r>
      <w:r w:rsidRPr="008071CB">
        <w:t>/</w:t>
      </w:r>
      <w:r>
        <w:rPr>
          <w:lang w:val="en-US"/>
        </w:rPr>
        <w:t>Almaty</w:t>
      </w:r>
    </w:p>
    <w:p w:rsidR="00B633D2" w:rsidRPr="008071CB" w:rsidRDefault="00B633D2" w:rsidP="00B633D2">
      <w:pPr>
        <w:pStyle w:val="a3"/>
      </w:pPr>
      <w:r w:rsidRPr="008071CB">
        <w:t xml:space="preserve">                                     +7</w:t>
      </w:r>
      <w:r>
        <w:rPr>
          <w:lang w:val="en-US"/>
        </w:rPr>
        <w:t> </w:t>
      </w:r>
      <w:r w:rsidRPr="008071CB">
        <w:t>707</w:t>
      </w:r>
      <w:r>
        <w:rPr>
          <w:lang w:val="en-US"/>
        </w:rPr>
        <w:t> </w:t>
      </w:r>
      <w:r w:rsidRPr="008071CB">
        <w:t>893 16 81</w:t>
      </w:r>
    </w:p>
    <w:p w:rsidR="00B633D2" w:rsidRPr="008071CB" w:rsidRDefault="00B633D2" w:rsidP="00B633D2">
      <w:pPr>
        <w:pStyle w:val="a3"/>
        <w:rPr>
          <w:rStyle w:val="a6"/>
        </w:rPr>
      </w:pPr>
      <w:r w:rsidRPr="008071CB">
        <w:t xml:space="preserve">                                     </w:t>
      </w:r>
      <w:hyperlink r:id="rId5" w:history="1">
        <w:r w:rsidRPr="00B633D2">
          <w:rPr>
            <w:rStyle w:val="a6"/>
            <w:lang w:val="en-US"/>
          </w:rPr>
          <w:t>www</w:t>
        </w:r>
        <w:r w:rsidRPr="008071CB">
          <w:rPr>
            <w:rStyle w:val="a6"/>
          </w:rPr>
          <w:t>.</w:t>
        </w:r>
        <w:proofErr w:type="spellStart"/>
        <w:r w:rsidRPr="00B633D2">
          <w:rPr>
            <w:rStyle w:val="a6"/>
            <w:lang w:val="en-US"/>
          </w:rPr>
          <w:t>facebook</w:t>
        </w:r>
        <w:proofErr w:type="spellEnd"/>
        <w:r w:rsidRPr="008071CB">
          <w:rPr>
            <w:rStyle w:val="a6"/>
          </w:rPr>
          <w:t>.</w:t>
        </w:r>
        <w:r w:rsidRPr="00B633D2">
          <w:rPr>
            <w:rStyle w:val="a6"/>
            <w:lang w:val="en-US"/>
          </w:rPr>
          <w:t>com</w:t>
        </w:r>
        <w:r w:rsidRPr="008071CB">
          <w:rPr>
            <w:rStyle w:val="a6"/>
          </w:rPr>
          <w:t>/</w:t>
        </w:r>
        <w:r w:rsidRPr="00B633D2">
          <w:rPr>
            <w:rStyle w:val="a6"/>
            <w:lang w:val="en-US"/>
          </w:rPr>
          <w:t>alzhanovph</w:t>
        </w:r>
      </w:hyperlink>
    </w:p>
    <w:p w:rsidR="00B633D2" w:rsidRPr="00882EAA" w:rsidRDefault="00882EAA" w:rsidP="00882EAA">
      <w:pPr>
        <w:pStyle w:val="a3"/>
      </w:pPr>
      <w:r w:rsidRPr="008071CB">
        <w:rPr>
          <w:rStyle w:val="a6"/>
        </w:rPr>
        <w:t xml:space="preserve">                                     </w:t>
      </w:r>
      <w:r>
        <w:rPr>
          <w:lang w:val="en-US"/>
        </w:rPr>
        <w:t>flashjack</w:t>
      </w:r>
      <w:r w:rsidRPr="00EB4549">
        <w:t>@</w:t>
      </w:r>
      <w:r>
        <w:rPr>
          <w:lang w:val="en-US"/>
        </w:rPr>
        <w:t>mail</w:t>
      </w:r>
      <w:r w:rsidRPr="00EB4549">
        <w:t>.</w:t>
      </w:r>
      <w:r>
        <w:rPr>
          <w:lang w:val="en-US"/>
        </w:rPr>
        <w:t>ru</w:t>
      </w:r>
    </w:p>
    <w:p w:rsidR="00B633D2" w:rsidRPr="00882EAA" w:rsidRDefault="00B633D2" w:rsidP="00B633D2">
      <w:pPr>
        <w:rPr>
          <w:rFonts w:ascii="Courier New" w:hAnsi="Courier New" w:cs="Courier New"/>
          <w:sz w:val="24"/>
        </w:rPr>
      </w:pPr>
    </w:p>
    <w:p w:rsidR="00B633D2" w:rsidRPr="00882EAA" w:rsidRDefault="00B633D2" w:rsidP="00B633D2">
      <w:pPr>
        <w:rPr>
          <w:rFonts w:ascii="Courier New" w:hAnsi="Courier New" w:cs="Courier New"/>
          <w:sz w:val="24"/>
        </w:rPr>
      </w:pPr>
    </w:p>
    <w:p w:rsidR="00882EAA" w:rsidRPr="00EB4549" w:rsidRDefault="007F600C" w:rsidP="007F600C">
      <w:pPr>
        <w:pStyle w:val="a5"/>
      </w:pPr>
      <w:r w:rsidRPr="00882EAA">
        <w:t xml:space="preserve">                   </w:t>
      </w:r>
    </w:p>
    <w:p w:rsidR="00882EAA" w:rsidRPr="00EB4549" w:rsidRDefault="00882EAA" w:rsidP="007F600C">
      <w:pPr>
        <w:pStyle w:val="a5"/>
      </w:pPr>
    </w:p>
    <w:p w:rsidR="00882EAA" w:rsidRPr="00EB4549" w:rsidRDefault="00882EAA" w:rsidP="007F600C">
      <w:pPr>
        <w:pStyle w:val="a5"/>
      </w:pPr>
    </w:p>
    <w:p w:rsidR="00882EAA" w:rsidRPr="00EB4549" w:rsidRDefault="00882EAA" w:rsidP="007F600C">
      <w:pPr>
        <w:pStyle w:val="a5"/>
      </w:pPr>
    </w:p>
    <w:p w:rsidR="00882EAA" w:rsidRPr="00EB4549" w:rsidRDefault="00882EAA" w:rsidP="007F600C">
      <w:pPr>
        <w:pStyle w:val="a5"/>
      </w:pPr>
    </w:p>
    <w:p w:rsidR="00882EAA" w:rsidRPr="00EB4549" w:rsidRDefault="00882EAA" w:rsidP="007F600C">
      <w:pPr>
        <w:pStyle w:val="a5"/>
      </w:pPr>
    </w:p>
    <w:p w:rsidR="007F600C" w:rsidRPr="00646718" w:rsidRDefault="00882EAA" w:rsidP="007F600C">
      <w:pPr>
        <w:pStyle w:val="a5"/>
      </w:pPr>
      <w:r w:rsidRPr="00EB4549">
        <w:lastRenderedPageBreak/>
        <w:t xml:space="preserve">                   </w:t>
      </w:r>
      <w:r w:rsidR="007F600C" w:rsidRPr="00646718">
        <w:t>ВЕДЬМА</w:t>
      </w:r>
      <w:r w:rsidR="008071CB">
        <w:t xml:space="preserve"> ЯГа</w:t>
      </w:r>
    </w:p>
    <w:p w:rsidR="007F600C" w:rsidRPr="00646718" w:rsidRDefault="007F600C" w:rsidP="007F600C">
      <w:pPr>
        <w:pStyle w:val="a4"/>
      </w:pPr>
      <w:r>
        <w:t xml:space="preserve">    </w:t>
      </w:r>
      <w:r w:rsidRPr="00646718">
        <w:t>синопсис</w:t>
      </w:r>
    </w:p>
    <w:p w:rsidR="00FE7D4B" w:rsidRDefault="00FE7D4B"/>
    <w:p w:rsidR="00FE7D4B" w:rsidRDefault="00FE7D4B" w:rsidP="007F600C">
      <w:pPr>
        <w:pStyle w:val="a3"/>
      </w:pPr>
    </w:p>
    <w:p w:rsidR="007F600C" w:rsidRPr="00646718" w:rsidRDefault="007F600C" w:rsidP="007F600C">
      <w:pPr>
        <w:pStyle w:val="a3"/>
      </w:pPr>
      <w:r w:rsidRPr="00646718">
        <w:t xml:space="preserve">Группа археологов, во главе с </w:t>
      </w:r>
      <w:r w:rsidR="008071CB">
        <w:t>ВЛАДИМИРОМ</w:t>
      </w:r>
      <w:r w:rsidRPr="00646718">
        <w:t xml:space="preserve"> (40 лет), раскапывая древнее городище</w:t>
      </w:r>
      <w:proofErr w:type="gramStart"/>
      <w:r w:rsidRPr="00646718">
        <w:t xml:space="preserve"> </w:t>
      </w:r>
      <w:r w:rsidR="008071CB">
        <w:t>У</w:t>
      </w:r>
      <w:proofErr w:type="gramEnd"/>
      <w:r w:rsidR="008071CB">
        <w:t xml:space="preserve"> озера Байкал</w:t>
      </w:r>
      <w:r w:rsidRPr="00646718">
        <w:t xml:space="preserve">, сами того не зная высвобождают от многовекового заточения языческую ведьму – </w:t>
      </w:r>
      <w:r w:rsidR="008071CB">
        <w:t>Ягу</w:t>
      </w:r>
      <w:r w:rsidRPr="00646718">
        <w:t>. Ведьма предстаёт перед</w:t>
      </w:r>
      <w:r w:rsidR="008071CB">
        <w:t xml:space="preserve"> Владимиром </w:t>
      </w:r>
      <w:r w:rsidRPr="00646718">
        <w:t>– робкой, красивой Дев</w:t>
      </w:r>
      <w:r w:rsidR="00680BB0">
        <w:t>ушкой потерявшей память, называет</w:t>
      </w:r>
      <w:r w:rsidRPr="00646718">
        <w:t xml:space="preserve"> себя ТОМИРИС. Марат жалеет нежную девушку и забирает ее к себе домой в город.</w:t>
      </w:r>
    </w:p>
    <w:p w:rsidR="007F600C" w:rsidRDefault="007F600C" w:rsidP="007F600C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600C" w:rsidRPr="00646718" w:rsidRDefault="007F600C" w:rsidP="007F600C">
      <w:pPr>
        <w:pStyle w:val="a3"/>
      </w:pPr>
      <w:r w:rsidRPr="00646718">
        <w:t>Ведьма слаба и для поддержания облика ей нужна плоть и кровь.</w:t>
      </w:r>
    </w:p>
    <w:p w:rsidR="007F600C" w:rsidRDefault="007F600C" w:rsidP="007F600C">
      <w:pPr>
        <w:pStyle w:val="a3"/>
      </w:pPr>
    </w:p>
    <w:p w:rsidR="007F600C" w:rsidRPr="00646718" w:rsidRDefault="008071CB" w:rsidP="007F600C">
      <w:pPr>
        <w:pStyle w:val="a3"/>
      </w:pPr>
      <w:r>
        <w:t>Владимир</w:t>
      </w:r>
      <w:r w:rsidR="00680BB0">
        <w:t xml:space="preserve"> знакомит Томирис со своей</w:t>
      </w:r>
      <w:r w:rsidR="007F600C" w:rsidRPr="00646718">
        <w:t xml:space="preserve"> женой НАСТЕЙ</w:t>
      </w:r>
      <w:r w:rsidR="00680BB0">
        <w:t xml:space="preserve"> (30лет)</w:t>
      </w:r>
      <w:r w:rsidR="007F600C" w:rsidRPr="00646718">
        <w:t>, годовалым малышом и дочерью КАМИЛЛОЙ (17 лет) Камилла – трудный подросток, ей не нравится, что отец привел в дом незнакомку.</w:t>
      </w:r>
    </w:p>
    <w:p w:rsidR="007F600C" w:rsidRDefault="007F600C" w:rsidP="007F600C">
      <w:pPr>
        <w:pStyle w:val="a3"/>
      </w:pPr>
    </w:p>
    <w:p w:rsidR="007F600C" w:rsidRPr="00646718" w:rsidRDefault="007F600C" w:rsidP="007F600C">
      <w:pPr>
        <w:pStyle w:val="a3"/>
      </w:pPr>
      <w:r w:rsidRPr="00646718">
        <w:t>Много столетий существует клан Шаманов-хранителей. Их предводитель АШЫН – красивый и храбрый воин-маг находит следы ведьмы на тех раскопках. Вместе со своей командой из 8ми шаманов-воинов он пытается разыскать злую ведьму.</w:t>
      </w:r>
      <w:r w:rsidR="00750F58">
        <w:t xml:space="preserve"> Молитвами призывают к помощи доброго духа </w:t>
      </w:r>
      <w:r w:rsidR="00991FD7">
        <w:t>Велеса</w:t>
      </w:r>
      <w:r w:rsidR="00750F58">
        <w:t xml:space="preserve"> (Мифический</w:t>
      </w:r>
      <w:r w:rsidR="00EB4549">
        <w:t xml:space="preserve"> </w:t>
      </w:r>
      <w:proofErr w:type="spellStart"/>
      <w:r w:rsidR="00EB4549">
        <w:t>эгрегор</w:t>
      </w:r>
      <w:proofErr w:type="spellEnd"/>
      <w:r w:rsidR="00EB4549">
        <w:t>,</w:t>
      </w:r>
      <w:r w:rsidR="00750F58">
        <w:t xml:space="preserve"> старец на коне)</w:t>
      </w:r>
      <w:r w:rsidR="00991FD7">
        <w:t xml:space="preserve">, но </w:t>
      </w:r>
      <w:proofErr w:type="spellStart"/>
      <w:r w:rsidR="00991FD7">
        <w:t>бесуспешно</w:t>
      </w:r>
      <w:proofErr w:type="spellEnd"/>
      <w:r w:rsidR="00991FD7">
        <w:t>.</w:t>
      </w:r>
    </w:p>
    <w:p w:rsidR="007F600C" w:rsidRDefault="007F600C" w:rsidP="007F600C">
      <w:pPr>
        <w:pStyle w:val="a3"/>
      </w:pPr>
    </w:p>
    <w:p w:rsidR="007F600C" w:rsidRPr="00646718" w:rsidRDefault="00680BB0" w:rsidP="007F600C">
      <w:pPr>
        <w:pStyle w:val="a3"/>
      </w:pPr>
      <w:r>
        <w:t>А в</w:t>
      </w:r>
      <w:r w:rsidR="007F600C" w:rsidRPr="00646718">
        <w:t>едьма</w:t>
      </w:r>
      <w:r>
        <w:t>,</w:t>
      </w:r>
      <w:r w:rsidR="007F600C" w:rsidRPr="00646718">
        <w:t xml:space="preserve"> тем временем обустроившись в новом доме, отравляет Настю, от чего та впадает </w:t>
      </w:r>
      <w:proofErr w:type="gramStart"/>
      <w:r w:rsidR="007F600C" w:rsidRPr="00646718">
        <w:t>в</w:t>
      </w:r>
      <w:proofErr w:type="gramEnd"/>
      <w:r w:rsidR="007F600C" w:rsidRPr="00646718">
        <w:t xml:space="preserve"> кому. Томирис своим обаянием и красотой входит в доверие к Камилле. Ведьма активно изучает с помощью интернета плоды цивилизации. </w:t>
      </w:r>
    </w:p>
    <w:p w:rsidR="007F600C" w:rsidRDefault="007F600C" w:rsidP="007F600C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600C" w:rsidRPr="00646718" w:rsidRDefault="007F600C" w:rsidP="007F600C">
      <w:pPr>
        <w:pStyle w:val="a3"/>
      </w:pPr>
      <w:r w:rsidRPr="00646718">
        <w:t xml:space="preserve">Пока </w:t>
      </w:r>
      <w:r w:rsidR="00991FD7">
        <w:t>Владимир</w:t>
      </w:r>
      <w:r w:rsidRPr="00646718">
        <w:t xml:space="preserve"> и Камилла в больнице </w:t>
      </w:r>
      <w:r w:rsidR="00680BB0">
        <w:t>с Настей. Томирис идет на охоту. У</w:t>
      </w:r>
      <w:r w:rsidRPr="00646718">
        <w:t xml:space="preserve">бив пьяного </w:t>
      </w:r>
      <w:proofErr w:type="gramStart"/>
      <w:r w:rsidRPr="00646718">
        <w:t>бедолагу</w:t>
      </w:r>
      <w:proofErr w:type="gramEnd"/>
      <w:r w:rsidRPr="00646718">
        <w:t xml:space="preserve"> на улице, ведьма высасывает с него кровь, и жизненные силы, становится сильнее.</w:t>
      </w:r>
    </w:p>
    <w:p w:rsidR="007F600C" w:rsidRDefault="007F600C" w:rsidP="007F600C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0BB0" w:rsidRDefault="00680BB0" w:rsidP="007F600C">
      <w:pPr>
        <w:pStyle w:val="a3"/>
      </w:pPr>
      <w:r>
        <w:t>На</w:t>
      </w:r>
      <w:r w:rsidR="007F600C" w:rsidRPr="00646718">
        <w:t>утро, тело растерзанного парня находят Шаманы. Ашын решает</w:t>
      </w:r>
      <w:r>
        <w:t>,</w:t>
      </w:r>
      <w:r w:rsidR="007F600C" w:rsidRPr="00646718">
        <w:t xml:space="preserve"> что эта ведьма не проста</w:t>
      </w:r>
      <w:r>
        <w:t>,</w:t>
      </w:r>
      <w:r w:rsidR="007F600C" w:rsidRPr="00646718">
        <w:t xml:space="preserve"> и убить</w:t>
      </w:r>
      <w:r>
        <w:t xml:space="preserve"> ее</w:t>
      </w:r>
      <w:r w:rsidR="007F600C" w:rsidRPr="00646718">
        <w:t xml:space="preserve"> обычными методами им не удастся. Группа шаманов уходит в горы на поиски древнего тенгриидского храма. По дороге Ашыну снова не дают покоя воспоминания: Он вспоминает как однажды в бою</w:t>
      </w:r>
      <w:r w:rsidR="002972AF">
        <w:t>,</w:t>
      </w:r>
      <w:r w:rsidR="007F600C" w:rsidRPr="00646718">
        <w:t xml:space="preserve"> подводный демон</w:t>
      </w:r>
      <w:r w:rsidR="002972AF">
        <w:t xml:space="preserve"> (Водяной</w:t>
      </w:r>
      <w:r w:rsidR="00991FD7">
        <w:t xml:space="preserve"> АНЦЕБАЛ</w:t>
      </w:r>
      <w:r w:rsidR="002972AF">
        <w:t>)</w:t>
      </w:r>
      <w:r w:rsidR="007F600C" w:rsidRPr="00646718">
        <w:t xml:space="preserve"> забрал его возлюбленную. </w:t>
      </w:r>
    </w:p>
    <w:p w:rsidR="00680BB0" w:rsidRDefault="00680BB0" w:rsidP="007F600C">
      <w:pPr>
        <w:pStyle w:val="a3"/>
      </w:pPr>
    </w:p>
    <w:p w:rsidR="007F600C" w:rsidRDefault="007F600C" w:rsidP="007F600C">
      <w:pPr>
        <w:pStyle w:val="a3"/>
      </w:pPr>
      <w:r w:rsidRPr="00646718">
        <w:t>В храме старый мудрец дает им</w:t>
      </w:r>
      <w:r w:rsidR="002972AF">
        <w:t xml:space="preserve"> </w:t>
      </w:r>
      <w:r w:rsidRPr="00646718">
        <w:t xml:space="preserve"> Оружия:</w:t>
      </w:r>
      <w:r w:rsidR="002972AF">
        <w:t xml:space="preserve"> священные</w:t>
      </w:r>
      <w:r w:rsidRPr="00646718">
        <w:t xml:space="preserve"> клинки, кинжалы. Мудрец з</w:t>
      </w:r>
      <w:r w:rsidR="00680BB0">
        <w:t>нает, что Ашыну не нужна ведьма. Е</w:t>
      </w:r>
      <w:r w:rsidRPr="00646718">
        <w:t>го цель – подводный демон, которого постарается призвать Ведьма Томирис, чтобы сеять хаос на земле. А оружие в первую очередь ему нужно, чтобы одолеть демона и забрать свою возлюбленную.</w:t>
      </w:r>
    </w:p>
    <w:p w:rsidR="002B4AE2" w:rsidRDefault="002B4AE2" w:rsidP="007F600C">
      <w:pPr>
        <w:pStyle w:val="a3"/>
      </w:pPr>
    </w:p>
    <w:p w:rsidR="002B4AE2" w:rsidRPr="00646718" w:rsidRDefault="002B4AE2" w:rsidP="007F600C">
      <w:pPr>
        <w:pStyle w:val="a3"/>
      </w:pPr>
      <w:r>
        <w:t xml:space="preserve">Тем временем за дело об убийствах жертв ведьмы, берется опытный следователь </w:t>
      </w:r>
      <w:r w:rsidR="00991FD7">
        <w:t>Сергеев</w:t>
      </w:r>
      <w:r>
        <w:t>, который являет</w:t>
      </w:r>
      <w:r w:rsidR="008B2ACF">
        <w:t xml:space="preserve">ся другом семьи </w:t>
      </w:r>
      <w:r w:rsidR="00991FD7">
        <w:t>Владимира</w:t>
      </w:r>
      <w:r w:rsidR="008B2ACF">
        <w:t xml:space="preserve">. </w:t>
      </w:r>
      <w:r w:rsidR="00991FD7">
        <w:t>Владимир</w:t>
      </w:r>
      <w:r w:rsidR="008B2ACF">
        <w:t xml:space="preserve"> </w:t>
      </w:r>
      <w:r>
        <w:t>показывает фотографии Томирис, но в базе нет данный о</w:t>
      </w:r>
      <w:r w:rsidR="002972AF">
        <w:t>б</w:t>
      </w:r>
      <w:r>
        <w:t xml:space="preserve"> этой девушке.</w:t>
      </w:r>
    </w:p>
    <w:p w:rsidR="007F600C" w:rsidRDefault="007F600C"/>
    <w:p w:rsidR="007F600C" w:rsidRPr="00646718" w:rsidRDefault="007F600C" w:rsidP="007F600C">
      <w:pPr>
        <w:pStyle w:val="a3"/>
      </w:pPr>
      <w:r w:rsidRPr="00646718">
        <w:lastRenderedPageBreak/>
        <w:t>Ночью, во время очередной охоты ведьму выслеживает Ашын. Он готов убить ее, но коварная ведьма уверяет его, что единственный способ попасть в подводное царство это уметь принимать астральное состояние. И ведьма своей магией дает Ашыну эту силу. Ведьма уходит. Ашын</w:t>
      </w:r>
      <w:r w:rsidR="008B2ACF">
        <w:t>,</w:t>
      </w:r>
      <w:r w:rsidRPr="00646718">
        <w:t xml:space="preserve"> чувствует</w:t>
      </w:r>
      <w:r w:rsidR="008B2ACF">
        <w:t xml:space="preserve"> эту силу,</w:t>
      </w:r>
      <w:r w:rsidRPr="00646718">
        <w:t xml:space="preserve"> </w:t>
      </w:r>
      <w:r w:rsidR="002972AF">
        <w:t>колдовство</w:t>
      </w:r>
      <w:r w:rsidR="008B2ACF">
        <w:t xml:space="preserve"> ведьмы</w:t>
      </w:r>
      <w:r w:rsidRPr="00646718">
        <w:t xml:space="preserve"> отравило его.</w:t>
      </w:r>
    </w:p>
    <w:p w:rsidR="007F600C" w:rsidRDefault="007F600C"/>
    <w:p w:rsidR="007F600C" w:rsidRPr="00646718" w:rsidRDefault="007F600C" w:rsidP="007F600C">
      <w:pPr>
        <w:pStyle w:val="a3"/>
      </w:pPr>
      <w:r w:rsidRPr="00646718">
        <w:t>Один из шаманов – М</w:t>
      </w:r>
      <w:r w:rsidR="002972AF">
        <w:t>АНАС</w:t>
      </w:r>
      <w:r w:rsidRPr="00646718">
        <w:t xml:space="preserve"> – храбрый лучник, не терпит нерешительность Ашына и в одиночку оправляется на убийство ведьмы.</w:t>
      </w:r>
    </w:p>
    <w:p w:rsidR="007F600C" w:rsidRDefault="007F600C"/>
    <w:p w:rsidR="00D62D1F" w:rsidRDefault="007F600C" w:rsidP="007F600C">
      <w:pPr>
        <w:pStyle w:val="a3"/>
      </w:pPr>
      <w:r w:rsidRPr="00646718">
        <w:t xml:space="preserve">В больнице Камилла дежурит у </w:t>
      </w:r>
      <w:proofErr w:type="gramStart"/>
      <w:r w:rsidRPr="00646718">
        <w:t>свой</w:t>
      </w:r>
      <w:proofErr w:type="gramEnd"/>
      <w:r w:rsidRPr="00646718">
        <w:t xml:space="preserve"> мачехи. Зайдя в палату</w:t>
      </w:r>
      <w:r w:rsidR="008B2ACF">
        <w:t>,</w:t>
      </w:r>
      <w:r w:rsidRPr="00646718">
        <w:t xml:space="preserve"> она видит </w:t>
      </w:r>
      <w:proofErr w:type="gramStart"/>
      <w:r w:rsidRPr="00646718">
        <w:t>колдующего</w:t>
      </w:r>
      <w:proofErr w:type="gramEnd"/>
      <w:r w:rsidRPr="00646718">
        <w:t xml:space="preserve"> на</w:t>
      </w:r>
      <w:r w:rsidR="008B2ACF">
        <w:t>д</w:t>
      </w:r>
      <w:r w:rsidRPr="00646718">
        <w:t xml:space="preserve"> Настей – Ашына. Ашын узнает</w:t>
      </w:r>
      <w:r w:rsidR="00D62D1F">
        <w:t>,</w:t>
      </w:r>
      <w:r w:rsidRPr="00646718">
        <w:t xml:space="preserve"> где живет ведьма. Ему нужно знать</w:t>
      </w:r>
      <w:r w:rsidR="00D62D1F">
        <w:t>,</w:t>
      </w:r>
      <w:r w:rsidRPr="00646718">
        <w:t xml:space="preserve"> когда и где </w:t>
      </w:r>
      <w:r w:rsidR="00D62D1F">
        <w:t>Томирис</w:t>
      </w:r>
      <w:r w:rsidRPr="00646718">
        <w:t xml:space="preserve"> призовёт демона. Камилла в полном шоке от того, что </w:t>
      </w:r>
      <w:r w:rsidR="00D62D1F">
        <w:t>теперь она</w:t>
      </w:r>
      <w:r w:rsidRPr="00646718">
        <w:t xml:space="preserve"> узнала</w:t>
      </w:r>
      <w:r w:rsidR="00D62D1F">
        <w:t>.</w:t>
      </w:r>
    </w:p>
    <w:p w:rsidR="00D62D1F" w:rsidRDefault="00D62D1F" w:rsidP="007F600C">
      <w:pPr>
        <w:pStyle w:val="a3"/>
      </w:pPr>
    </w:p>
    <w:p w:rsidR="00D62D1F" w:rsidRDefault="00D62D1F" w:rsidP="007F600C">
      <w:pPr>
        <w:pStyle w:val="a3"/>
      </w:pPr>
      <w:r>
        <w:t xml:space="preserve">Манас в поисках ведьмы. Он находит ее в лесу. </w:t>
      </w:r>
      <w:r w:rsidR="002B4AE2">
        <w:t>Томирис призвала из глубин леса</w:t>
      </w:r>
      <w:r>
        <w:t xml:space="preserve"> – </w:t>
      </w:r>
      <w:r w:rsidR="00991FD7">
        <w:t>КИКИМОРУ</w:t>
      </w:r>
      <w:r>
        <w:t>,</w:t>
      </w:r>
      <w:r w:rsidR="008B2ACF">
        <w:t xml:space="preserve"> злого духа, которого</w:t>
      </w:r>
      <w:r>
        <w:t xml:space="preserve"> называют медной ведьмой – из-за медных когтей и клюва.</w:t>
      </w:r>
      <w:r w:rsidR="002B4AE2">
        <w:t xml:space="preserve"> Вдвоем они убивают шамана Манаса.</w:t>
      </w:r>
    </w:p>
    <w:p w:rsidR="00D62D1F" w:rsidRDefault="00D62D1F" w:rsidP="007F600C">
      <w:pPr>
        <w:pStyle w:val="a3"/>
      </w:pPr>
    </w:p>
    <w:p w:rsidR="007F600C" w:rsidRDefault="00D62D1F" w:rsidP="007F600C">
      <w:pPr>
        <w:pStyle w:val="a3"/>
      </w:pPr>
      <w:r>
        <w:t xml:space="preserve">За ужином Камилла все говорит отцу, то тот не верит. Томирис подстрекает к тому, что Камилла – нервный подросток, не в себе. Камилла уходит из дома. А Томирис своими чарами окончательно заколдовывает </w:t>
      </w:r>
      <w:r w:rsidR="00991FD7">
        <w:t>Владимир</w:t>
      </w:r>
      <w:r w:rsidR="00991FD7">
        <w:t>а</w:t>
      </w:r>
      <w:r w:rsidR="00FB6987">
        <w:t xml:space="preserve">, ведь он и малыш ей </w:t>
      </w:r>
      <w:proofErr w:type="gramStart"/>
      <w:r w:rsidR="00FB6987">
        <w:t>нужны</w:t>
      </w:r>
      <w:proofErr w:type="gramEnd"/>
      <w:r w:rsidR="00FB6987">
        <w:t xml:space="preserve"> для ритуала</w:t>
      </w:r>
      <w:r>
        <w:t>.</w:t>
      </w:r>
      <w:r w:rsidR="007F600C" w:rsidRPr="00646718">
        <w:t xml:space="preserve"> </w:t>
      </w:r>
      <w:r w:rsidR="00FB6987">
        <w:t xml:space="preserve">Ведьма </w:t>
      </w:r>
      <w:r w:rsidR="008C0283">
        <w:t xml:space="preserve"> отправляется на очередную охоту.</w:t>
      </w:r>
    </w:p>
    <w:p w:rsidR="002D74F4" w:rsidRDefault="002D74F4" w:rsidP="007F600C">
      <w:pPr>
        <w:pStyle w:val="a3"/>
      </w:pPr>
    </w:p>
    <w:p w:rsidR="002D74F4" w:rsidRDefault="002D74F4" w:rsidP="007F600C">
      <w:pPr>
        <w:pStyle w:val="a3"/>
      </w:pPr>
      <w:r>
        <w:t>В полицейском участке С</w:t>
      </w:r>
      <w:r w:rsidR="00991FD7">
        <w:t>ергее</w:t>
      </w:r>
      <w:r w:rsidR="00F104C3">
        <w:t>в</w:t>
      </w:r>
      <w:r w:rsidR="00991FD7">
        <w:t>а</w:t>
      </w:r>
      <w:r>
        <w:t xml:space="preserve"> видит по ТВ, что начались массовые беспорядки в городе</w:t>
      </w:r>
      <w:r w:rsidR="002972AF">
        <w:t xml:space="preserve"> (по вин</w:t>
      </w:r>
      <w:r w:rsidR="008B2ACF">
        <w:t>е ведьмы)</w:t>
      </w:r>
      <w:r w:rsidR="002972AF">
        <w:t>. Из рации он</w:t>
      </w:r>
      <w:r>
        <w:t xml:space="preserve"> </w:t>
      </w:r>
      <w:r w:rsidR="002972AF">
        <w:t>узнает</w:t>
      </w:r>
      <w:r>
        <w:t>,</w:t>
      </w:r>
      <w:r w:rsidR="008B2ACF">
        <w:t xml:space="preserve"> что в одном из переулков слышали</w:t>
      </w:r>
      <w:r>
        <w:t xml:space="preserve"> крики. Интуиция следователя говорит, что нужно ехать</w:t>
      </w:r>
    </w:p>
    <w:p w:rsidR="008C0283" w:rsidRDefault="008C0283" w:rsidP="007F600C">
      <w:pPr>
        <w:pStyle w:val="a3"/>
      </w:pPr>
    </w:p>
    <w:p w:rsidR="008C0283" w:rsidRDefault="002D74F4" w:rsidP="007F600C">
      <w:pPr>
        <w:pStyle w:val="a3"/>
      </w:pPr>
      <w:r>
        <w:t>В темном переулке у большого заброшенного склада ведьма подпитывается очередной жертвой, как замечает</w:t>
      </w:r>
      <w:r w:rsidR="008B2ACF">
        <w:t>,</w:t>
      </w:r>
      <w:r>
        <w:t xml:space="preserve"> что ее окружили шаманы. Ведьма одурманивает Ашына, завязывается бой в котором все применят свои способности (телекинез</w:t>
      </w:r>
      <w:r w:rsidR="002972AF">
        <w:t xml:space="preserve"> и др.</w:t>
      </w:r>
      <w:r>
        <w:t xml:space="preserve">) Ведьма убивает одного из шаманов, </w:t>
      </w:r>
      <w:proofErr w:type="gramStart"/>
      <w:r>
        <w:t>и</w:t>
      </w:r>
      <w:proofErr w:type="gramEnd"/>
      <w:r>
        <w:t xml:space="preserve"> плюнув</w:t>
      </w:r>
      <w:r w:rsidR="008B2ACF">
        <w:t xml:space="preserve"> ядом</w:t>
      </w:r>
      <w:r>
        <w:t xml:space="preserve"> во рты двоих – порабощает их разумы, теперь они сражаются на ее стороне. Раненная ведьма убегает, Ашын вслед за ней. В этот же момент подъезжает </w:t>
      </w:r>
      <w:r w:rsidR="00991FD7">
        <w:t>Сергее</w:t>
      </w:r>
      <w:r>
        <w:t>в и видит бой шаманов с одержимыми друзьями.</w:t>
      </w:r>
      <w:r w:rsidR="0037518A">
        <w:t xml:space="preserve"> Завязывается перестрелка. Ашын чуть не догоняет Ведьму, но та скрывается, прыгнув в реку. В этот же момент один из одержимых убивает себя, второго останавливают друзья.</w:t>
      </w:r>
      <w:r w:rsidR="008B2ACF">
        <w:t xml:space="preserve"> Ашын своими чарами усыпляет С</w:t>
      </w:r>
      <w:r w:rsidR="00991FD7">
        <w:t>ергеева</w:t>
      </w:r>
      <w:r w:rsidR="008B2ACF">
        <w:t>.</w:t>
      </w:r>
    </w:p>
    <w:p w:rsidR="002B4AE2" w:rsidRDefault="002B4AE2" w:rsidP="007F600C">
      <w:pPr>
        <w:pStyle w:val="a3"/>
      </w:pPr>
    </w:p>
    <w:p w:rsidR="00E46D78" w:rsidRDefault="008B2ACF" w:rsidP="007F600C">
      <w:pPr>
        <w:pStyle w:val="a3"/>
      </w:pPr>
      <w:r>
        <w:t>А на улице,</w:t>
      </w:r>
      <w:r w:rsidR="002B4AE2">
        <w:t xml:space="preserve"> массовые беспорядки</w:t>
      </w:r>
      <w:r>
        <w:t xml:space="preserve"> усилились</w:t>
      </w:r>
      <w:r w:rsidR="002B4AE2">
        <w:t xml:space="preserve">. Почти вся полиция города теперь </w:t>
      </w:r>
      <w:r w:rsidR="00750F58">
        <w:t>там</w:t>
      </w:r>
      <w:r w:rsidR="008C0283">
        <w:t xml:space="preserve">, защищают покой </w:t>
      </w:r>
      <w:r w:rsidR="004364BC">
        <w:t>граждан</w:t>
      </w:r>
      <w:r w:rsidR="008C0283">
        <w:t xml:space="preserve"> от хулиганов и мародеров.</w:t>
      </w:r>
    </w:p>
    <w:p w:rsidR="0037518A" w:rsidRDefault="0037518A" w:rsidP="007F600C">
      <w:pPr>
        <w:pStyle w:val="a3"/>
      </w:pPr>
    </w:p>
    <w:p w:rsidR="0037518A" w:rsidRDefault="004364BC" w:rsidP="007F600C">
      <w:pPr>
        <w:pStyle w:val="a3"/>
      </w:pPr>
      <w:r>
        <w:t>У команды шаманов па</w:t>
      </w:r>
      <w:r w:rsidR="0037518A">
        <w:t xml:space="preserve">дает моральный дух, ведьма оказалась сильнее. Проведя обряд изгнания, Ашын узнают от одержимого </w:t>
      </w:r>
      <w:r w:rsidR="0037518A">
        <w:lastRenderedPageBreak/>
        <w:t>шамана, где и когда ведьма призовет демона. Шаманы теряют надежду, но сразится со злом - это их долг.</w:t>
      </w:r>
    </w:p>
    <w:p w:rsidR="0037518A" w:rsidRDefault="0037518A" w:rsidP="007F600C">
      <w:pPr>
        <w:pStyle w:val="a3"/>
      </w:pPr>
    </w:p>
    <w:p w:rsidR="00814265" w:rsidRDefault="0037518A" w:rsidP="007F600C">
      <w:pPr>
        <w:pStyle w:val="a3"/>
      </w:pPr>
      <w:r>
        <w:t>Кам</w:t>
      </w:r>
      <w:r w:rsidR="004364BC">
        <w:t xml:space="preserve">илла в замешательстве, мысль о </w:t>
      </w:r>
      <w:r>
        <w:t>том</w:t>
      </w:r>
      <w:r w:rsidR="004364BC">
        <w:t>,</w:t>
      </w:r>
      <w:r>
        <w:t xml:space="preserve"> что она </w:t>
      </w:r>
      <w:r w:rsidR="004364BC">
        <w:t>сумасшедшая</w:t>
      </w:r>
      <w:r>
        <w:t xml:space="preserve"> не дает ей покоя.</w:t>
      </w:r>
    </w:p>
    <w:p w:rsidR="00814265" w:rsidRDefault="00814265" w:rsidP="007F600C">
      <w:pPr>
        <w:pStyle w:val="a3"/>
      </w:pPr>
    </w:p>
    <w:p w:rsidR="00814265" w:rsidRDefault="00814265" w:rsidP="007F600C">
      <w:pPr>
        <w:pStyle w:val="a3"/>
      </w:pPr>
      <w:r>
        <w:t>Томирис тем временем взяв порабощенного Марата и малыша</w:t>
      </w:r>
      <w:r w:rsidR="004364BC">
        <w:t>,</w:t>
      </w:r>
      <w:r w:rsidR="0037518A">
        <w:t xml:space="preserve"> </w:t>
      </w:r>
      <w:r>
        <w:t xml:space="preserve">отправляется в путь, за много километров от города к </w:t>
      </w:r>
      <w:r w:rsidR="00750F58">
        <w:t>горному о</w:t>
      </w:r>
      <w:r>
        <w:t xml:space="preserve">зеру </w:t>
      </w:r>
      <w:r w:rsidR="00750F58">
        <w:t>«</w:t>
      </w:r>
      <w:r>
        <w:t>Каинды</w:t>
      </w:r>
      <w:r w:rsidR="00750F58">
        <w:t>»</w:t>
      </w:r>
      <w:r>
        <w:t>, где в полнолуние она должна совершить обряд пробуждения демона.</w:t>
      </w:r>
    </w:p>
    <w:p w:rsidR="00814265" w:rsidRDefault="00814265" w:rsidP="007F600C">
      <w:pPr>
        <w:pStyle w:val="a3"/>
      </w:pPr>
    </w:p>
    <w:p w:rsidR="0037518A" w:rsidRDefault="00814265" w:rsidP="007F600C">
      <w:pPr>
        <w:pStyle w:val="a3"/>
      </w:pPr>
      <w:r>
        <w:t>К Камилле звонит Ашын, чтобы узнать</w:t>
      </w:r>
      <w:r w:rsidR="004364BC">
        <w:t>,</w:t>
      </w:r>
      <w:r>
        <w:t xml:space="preserve"> где ее отец и Томирис</w:t>
      </w:r>
      <w:r w:rsidR="00FB6987">
        <w:t>, но она не знает</w:t>
      </w:r>
      <w:r>
        <w:t>. Камилла звонит в полицию, но ей не верят. Она звонит к С</w:t>
      </w:r>
      <w:r w:rsidR="00991FD7">
        <w:t>ергееву</w:t>
      </w:r>
      <w:r>
        <w:t xml:space="preserve"> – другу своего отца. Тот после последних событий, верит Камилле</w:t>
      </w:r>
    </w:p>
    <w:p w:rsidR="00814265" w:rsidRDefault="00814265" w:rsidP="007F600C">
      <w:pPr>
        <w:pStyle w:val="a3"/>
      </w:pPr>
    </w:p>
    <w:p w:rsidR="00814265" w:rsidRDefault="00814265" w:rsidP="007F600C">
      <w:pPr>
        <w:pStyle w:val="a3"/>
      </w:pPr>
      <w:r>
        <w:t>Приехав домой</w:t>
      </w:r>
      <w:r w:rsidR="004364BC">
        <w:t>,</w:t>
      </w:r>
      <w:r>
        <w:t xml:space="preserve"> Камилла обнаруживает Шаманов: Отца и малыша </w:t>
      </w:r>
      <w:r w:rsidR="004364BC">
        <w:t>дома нет. Шаманы отправляются в</w:t>
      </w:r>
      <w:r>
        <w:t>след за ведьмой, Камилла напрашивается поехать с ними, но ее не берут.</w:t>
      </w:r>
    </w:p>
    <w:p w:rsidR="00814265" w:rsidRDefault="00814265" w:rsidP="007F600C">
      <w:pPr>
        <w:pStyle w:val="a3"/>
      </w:pPr>
    </w:p>
    <w:p w:rsidR="00814265" w:rsidRDefault="00814265" w:rsidP="007F600C">
      <w:pPr>
        <w:pStyle w:val="a3"/>
      </w:pPr>
      <w:r>
        <w:t>К дому подъезжает С</w:t>
      </w:r>
      <w:r w:rsidR="00991FD7">
        <w:t>ергеев</w:t>
      </w:r>
      <w:r>
        <w:t>, Камилла все рассказывает ему. Следователь</w:t>
      </w:r>
      <w:r w:rsidR="00B633D2">
        <w:t>, использу</w:t>
      </w:r>
      <w:r w:rsidR="00750F58">
        <w:t>я</w:t>
      </w:r>
      <w:r w:rsidR="004364BC">
        <w:t xml:space="preserve"> связи,</w:t>
      </w:r>
      <w:r>
        <w:t xml:space="preserve"> позже находит вертолёт и троих спецназовцев. И они вместе отправляются к озеру.</w:t>
      </w:r>
    </w:p>
    <w:p w:rsidR="00814265" w:rsidRDefault="00814265" w:rsidP="007F600C">
      <w:pPr>
        <w:pStyle w:val="a3"/>
      </w:pPr>
    </w:p>
    <w:p w:rsidR="004364BC" w:rsidRDefault="00814265" w:rsidP="007F600C">
      <w:pPr>
        <w:pStyle w:val="a3"/>
      </w:pPr>
      <w:r>
        <w:t>Озеро</w:t>
      </w:r>
      <w:r w:rsidR="00F104C3">
        <w:t xml:space="preserve"> Байкал, закат. Томирис, КИКИМОРА</w:t>
      </w:r>
      <w:r>
        <w:t xml:space="preserve"> и порабощенные </w:t>
      </w:r>
      <w:proofErr w:type="gramStart"/>
      <w:r>
        <w:t>приспешники</w:t>
      </w:r>
      <w:proofErr w:type="gramEnd"/>
      <w:r w:rsidR="004364BC">
        <w:t xml:space="preserve"> </w:t>
      </w:r>
      <w:r>
        <w:t xml:space="preserve"> начинают ритуал.</w:t>
      </w:r>
      <w:r w:rsidR="00E25A49">
        <w:t xml:space="preserve"> Из леса выходят наши шаманы во главе с Ашыном. Начинается кровавый</w:t>
      </w:r>
      <w:r w:rsidR="00F104C3">
        <w:t xml:space="preserve"> </w:t>
      </w:r>
      <w:r w:rsidR="00E25A49">
        <w:t xml:space="preserve">бой. </w:t>
      </w:r>
    </w:p>
    <w:p w:rsidR="004364BC" w:rsidRDefault="004364BC" w:rsidP="007F600C">
      <w:pPr>
        <w:pStyle w:val="a3"/>
      </w:pPr>
    </w:p>
    <w:p w:rsidR="00750F58" w:rsidRDefault="00E25A49" w:rsidP="007F600C">
      <w:pPr>
        <w:pStyle w:val="a3"/>
      </w:pPr>
      <w:r>
        <w:t>К месту подлетает вертолет. Камилла видит</w:t>
      </w:r>
      <w:r w:rsidR="004364BC">
        <w:t>,</w:t>
      </w:r>
      <w:r>
        <w:t xml:space="preserve"> что Томирис закалывает</w:t>
      </w:r>
      <w:r w:rsidR="00814265">
        <w:t xml:space="preserve"> </w:t>
      </w:r>
      <w:r>
        <w:t xml:space="preserve">на ритуальном алтаре ее отца. В бой вступают 3ое спецназовцев и </w:t>
      </w:r>
      <w:r w:rsidR="00F104C3">
        <w:t>Сергеев</w:t>
      </w:r>
      <w:r>
        <w:t xml:space="preserve">. Ведьм не так просто победить. Томирис околдовывает почти всех Шаманов. Камилла тем временем находит малыша и пытается убежать с ним, но Томирис настигает ее и высасывает с нее жизнь. Спецназовцы мертвы. Кровь </w:t>
      </w:r>
      <w:r w:rsidR="00F104C3">
        <w:t>Владимира</w:t>
      </w:r>
      <w:r w:rsidR="004364BC">
        <w:t>,</w:t>
      </w:r>
      <w:r>
        <w:t xml:space="preserve"> попав в воду</w:t>
      </w:r>
      <w:r w:rsidR="00750F58">
        <w:t>,</w:t>
      </w:r>
      <w:r>
        <w:t xml:space="preserve"> будит демона. Со дна озеро поднимается зловещий свет. </w:t>
      </w:r>
    </w:p>
    <w:p w:rsidR="00750F58" w:rsidRDefault="00750F58" w:rsidP="007F600C">
      <w:pPr>
        <w:pStyle w:val="a3"/>
      </w:pPr>
    </w:p>
    <w:p w:rsidR="00E25A49" w:rsidRDefault="00F104C3" w:rsidP="007F600C">
      <w:pPr>
        <w:pStyle w:val="a3"/>
      </w:pPr>
      <w:r>
        <w:t>Ашын убивает Кикимору</w:t>
      </w:r>
      <w:r w:rsidR="00E25A49">
        <w:t xml:space="preserve">. Он </w:t>
      </w:r>
      <w:r w:rsidR="004364BC">
        <w:t xml:space="preserve">и </w:t>
      </w:r>
      <w:r w:rsidR="00E25A49">
        <w:t>еще одна шаманка</w:t>
      </w:r>
      <w:r w:rsidR="00750F58">
        <w:t xml:space="preserve"> -</w:t>
      </w:r>
      <w:r w:rsidR="00E25A49">
        <w:t xml:space="preserve"> </w:t>
      </w:r>
      <w:proofErr w:type="gramStart"/>
      <w:r w:rsidR="00750F58">
        <w:t>единственные</w:t>
      </w:r>
      <w:proofErr w:type="gramEnd"/>
      <w:r w:rsidR="00750F58">
        <w:t xml:space="preserve"> </w:t>
      </w:r>
      <w:r w:rsidR="00E25A49">
        <w:t>остаются на стороне добра. Силы не равны.</w:t>
      </w:r>
      <w:r w:rsidR="005A7B89">
        <w:t xml:space="preserve"> Из воды появляе</w:t>
      </w:r>
      <w:r w:rsidR="00750F58">
        <w:t xml:space="preserve">тся Демон, его взор нацелен на </w:t>
      </w:r>
      <w:r w:rsidR="005A7B89">
        <w:t>малыша, он его первая пища</w:t>
      </w:r>
    </w:p>
    <w:p w:rsidR="00E25A49" w:rsidRDefault="00E25A49" w:rsidP="007F600C">
      <w:pPr>
        <w:pStyle w:val="a3"/>
      </w:pPr>
    </w:p>
    <w:p w:rsidR="00E25A49" w:rsidRDefault="004364BC" w:rsidP="007F600C">
      <w:pPr>
        <w:pStyle w:val="a3"/>
      </w:pPr>
      <w:r>
        <w:t xml:space="preserve">Тем временем к </w:t>
      </w:r>
      <w:r w:rsidR="00E25A49">
        <w:t>телу Камиллы подходит мифический вол</w:t>
      </w:r>
      <w:r>
        <w:t>шебный конь с шестью ногами. Он</w:t>
      </w:r>
      <w:r w:rsidR="00E25A49">
        <w:t xml:space="preserve"> исцеляет и наполняет жизнью Камиллу.</w:t>
      </w:r>
    </w:p>
    <w:p w:rsidR="00E25A49" w:rsidRDefault="00E25A49" w:rsidP="007F600C">
      <w:pPr>
        <w:pStyle w:val="a3"/>
      </w:pPr>
    </w:p>
    <w:p w:rsidR="00814265" w:rsidRDefault="005A7B89" w:rsidP="007F600C">
      <w:pPr>
        <w:pStyle w:val="a3"/>
      </w:pPr>
      <w:r>
        <w:t xml:space="preserve">Томирис подняв силой мысли изнеможённого Ашына порабощает его разум, как вдруг из леса выбегает Мифический старик </w:t>
      </w:r>
      <w:r w:rsidR="00F104C3">
        <w:t xml:space="preserve">ВЕЛЕС </w:t>
      </w:r>
      <w:r w:rsidR="004364BC">
        <w:t xml:space="preserve"> на своем шестиногом коне. Он с</w:t>
      </w:r>
      <w:r>
        <w:t>бивает с ног Томирис. Ашын встает,</w:t>
      </w:r>
      <w:r w:rsidR="004364BC">
        <w:t xml:space="preserve"> приходит в себя и</w:t>
      </w:r>
      <w:r>
        <w:t xml:space="preserve"> наполняется силой. Ударом посоха </w:t>
      </w:r>
      <w:r w:rsidR="00F104C3">
        <w:t>Велес</w:t>
      </w:r>
      <w:r w:rsidR="00814265">
        <w:t xml:space="preserve"> </w:t>
      </w:r>
      <w:r>
        <w:t xml:space="preserve"> снимает чары с шаманов</w:t>
      </w:r>
      <w:r w:rsidR="004364BC">
        <w:t>. О</w:t>
      </w:r>
      <w:r>
        <w:t xml:space="preserve">ни берут на себя ведьму Томирис. </w:t>
      </w:r>
    </w:p>
    <w:p w:rsidR="005A7B89" w:rsidRDefault="005A7B89" w:rsidP="007F600C">
      <w:pPr>
        <w:pStyle w:val="a3"/>
      </w:pPr>
    </w:p>
    <w:p w:rsidR="005A7B89" w:rsidRDefault="005A7B89" w:rsidP="007F600C">
      <w:pPr>
        <w:pStyle w:val="a3"/>
      </w:pPr>
      <w:r>
        <w:t xml:space="preserve">Демон тем временем взял малыша и пытается его проглотить, как </w:t>
      </w:r>
      <w:r w:rsidR="00750F58">
        <w:t xml:space="preserve">вдруг </w:t>
      </w:r>
      <w:r>
        <w:t xml:space="preserve">выбегает Камилла и пронзает его клинком. Камилла берет малыша и убегает. Демон разозлен, но на его пути Ашын. В бою </w:t>
      </w:r>
      <w:r>
        <w:lastRenderedPageBreak/>
        <w:t>шаманы убивают Томирис, а Ашын ловкими движениями обезглавливает демона. Зло побеждено.</w:t>
      </w:r>
    </w:p>
    <w:p w:rsidR="005A7B89" w:rsidRDefault="005A7B89" w:rsidP="007F600C">
      <w:pPr>
        <w:pStyle w:val="a3"/>
      </w:pPr>
    </w:p>
    <w:p w:rsidR="005A7B89" w:rsidRDefault="005A7B89" w:rsidP="007F600C">
      <w:pPr>
        <w:pStyle w:val="a3"/>
      </w:pPr>
      <w:r>
        <w:t xml:space="preserve">Рассвет. </w:t>
      </w:r>
      <w:r w:rsidR="00F104C3">
        <w:t>Сергеев</w:t>
      </w:r>
      <w:bookmarkStart w:id="0" w:name="_GoBack"/>
      <w:bookmarkEnd w:id="0"/>
      <w:r>
        <w:t xml:space="preserve"> и Камилла в палате Насти, все хорошо.</w:t>
      </w:r>
    </w:p>
    <w:p w:rsidR="005A7B89" w:rsidRDefault="005A7B89" w:rsidP="007F600C">
      <w:pPr>
        <w:pStyle w:val="a3"/>
      </w:pPr>
    </w:p>
    <w:p w:rsidR="005A7B89" w:rsidRDefault="005A7B89" w:rsidP="007F600C">
      <w:pPr>
        <w:pStyle w:val="a3"/>
      </w:pPr>
      <w:r>
        <w:t>На озере</w:t>
      </w:r>
      <w:r w:rsidR="00A35737">
        <w:t>,</w:t>
      </w:r>
      <w:r>
        <w:t xml:space="preserve"> шаманы</w:t>
      </w:r>
      <w:r w:rsidR="00A35737">
        <w:t>,</w:t>
      </w:r>
      <w:r>
        <w:t xml:space="preserve"> собрав останки ведьм уходят. Но Ашын не завершил свою миссию</w:t>
      </w:r>
      <w:r w:rsidR="00DB31BC">
        <w:t xml:space="preserve"> </w:t>
      </w:r>
      <w:r w:rsidR="00750F58">
        <w:t>(</w:t>
      </w:r>
      <w:r w:rsidR="00DB31BC">
        <w:t>спасения возлюбленной</w:t>
      </w:r>
      <w:r w:rsidR="00750F58">
        <w:t>)</w:t>
      </w:r>
      <w:r>
        <w:t>.</w:t>
      </w:r>
      <w:r w:rsidR="00DB31BC">
        <w:t xml:space="preserve"> Он стоит у озер</w:t>
      </w:r>
      <w:r w:rsidR="00750F58">
        <w:t>а и говорит заклинания. Огромное</w:t>
      </w:r>
      <w:r w:rsidR="00DB31BC">
        <w:t xml:space="preserve"> щупальце утаскивает Ашына по воду.</w:t>
      </w:r>
    </w:p>
    <w:p w:rsidR="00A35737" w:rsidRDefault="00A35737" w:rsidP="007F600C">
      <w:pPr>
        <w:pStyle w:val="a3"/>
      </w:pPr>
    </w:p>
    <w:p w:rsidR="00A35737" w:rsidRDefault="00A35737" w:rsidP="007F600C">
      <w:pPr>
        <w:pStyle w:val="a3"/>
      </w:pPr>
      <w:r>
        <w:t>Ашын оказывается в воздушном пространстве подводной пещеры в окружении силуэтов мерзких существ.</w:t>
      </w:r>
    </w:p>
    <w:p w:rsidR="00DB31BC" w:rsidRDefault="00DB31BC" w:rsidP="007F600C">
      <w:pPr>
        <w:pStyle w:val="a3"/>
      </w:pPr>
    </w:p>
    <w:p w:rsidR="00DB31BC" w:rsidRDefault="00DB31BC" w:rsidP="007F600C">
      <w:pPr>
        <w:pStyle w:val="a3"/>
      </w:pPr>
      <w:r>
        <w:t>Конец</w:t>
      </w:r>
    </w:p>
    <w:p w:rsidR="008C0283" w:rsidRDefault="008C0283" w:rsidP="007F600C">
      <w:pPr>
        <w:pStyle w:val="a3"/>
      </w:pPr>
    </w:p>
    <w:p w:rsidR="00DF198C" w:rsidRDefault="00DF198C" w:rsidP="007F600C">
      <w:pPr>
        <w:pStyle w:val="a3"/>
      </w:pPr>
    </w:p>
    <w:p w:rsidR="00DF198C" w:rsidRDefault="00DF198C" w:rsidP="007F600C">
      <w:pPr>
        <w:pStyle w:val="a3"/>
      </w:pPr>
    </w:p>
    <w:p w:rsidR="00DF198C" w:rsidRDefault="00DF198C" w:rsidP="007F600C">
      <w:pPr>
        <w:pStyle w:val="a3"/>
      </w:pPr>
    </w:p>
    <w:p w:rsidR="00DF198C" w:rsidRDefault="00DF198C" w:rsidP="007F600C">
      <w:pPr>
        <w:pStyle w:val="a3"/>
      </w:pPr>
    </w:p>
    <w:p w:rsidR="00DF198C" w:rsidRDefault="00DF198C" w:rsidP="007F600C">
      <w:pPr>
        <w:pStyle w:val="a3"/>
      </w:pPr>
    </w:p>
    <w:p w:rsidR="00DF198C" w:rsidRDefault="00DF198C" w:rsidP="007F600C">
      <w:pPr>
        <w:pStyle w:val="a3"/>
      </w:pPr>
      <w:r>
        <w:t xml:space="preserve">Автор: Тимур Альжанов  </w:t>
      </w:r>
    </w:p>
    <w:p w:rsidR="00DF198C" w:rsidRPr="00DF198C" w:rsidRDefault="00DF198C" w:rsidP="007F600C">
      <w:pPr>
        <w:pStyle w:val="a3"/>
      </w:pPr>
      <w:r>
        <w:rPr>
          <w:lang w:val="en-US"/>
        </w:rPr>
        <w:t>KZ</w:t>
      </w:r>
      <w:r w:rsidRPr="00DF198C">
        <w:t>/</w:t>
      </w:r>
      <w:r>
        <w:rPr>
          <w:lang w:val="en-US"/>
        </w:rPr>
        <w:t>Almaty</w:t>
      </w:r>
    </w:p>
    <w:p w:rsidR="00DF198C" w:rsidRPr="00DF198C" w:rsidRDefault="00DF198C" w:rsidP="007F600C">
      <w:pPr>
        <w:pStyle w:val="a3"/>
      </w:pPr>
      <w:r w:rsidRPr="00DF198C">
        <w:t>+7</w:t>
      </w:r>
      <w:r>
        <w:rPr>
          <w:lang w:val="en-US"/>
        </w:rPr>
        <w:t> </w:t>
      </w:r>
      <w:r w:rsidRPr="00DF198C">
        <w:t>707</w:t>
      </w:r>
      <w:r>
        <w:rPr>
          <w:lang w:val="en-US"/>
        </w:rPr>
        <w:t> </w:t>
      </w:r>
      <w:r w:rsidRPr="00DF198C">
        <w:t>893 16 81</w:t>
      </w:r>
    </w:p>
    <w:p w:rsidR="00DF198C" w:rsidRDefault="00F104C3" w:rsidP="007F600C">
      <w:pPr>
        <w:pStyle w:val="a3"/>
      </w:pPr>
      <w:hyperlink r:id="rId6" w:history="1">
        <w:r w:rsidR="00226A4B" w:rsidRPr="00763B0A">
          <w:rPr>
            <w:rStyle w:val="a6"/>
          </w:rPr>
          <w:t>www.facebook.com/alzhanovph</w:t>
        </w:r>
      </w:hyperlink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Pr="004F0515" w:rsidRDefault="00226A4B" w:rsidP="00226A4B">
      <w:pPr>
        <w:pStyle w:val="a5"/>
      </w:pPr>
      <w:r w:rsidRPr="004F0515">
        <w:t>Концепт</w:t>
      </w:r>
      <w:r w:rsidR="00FB6987">
        <w:t xml:space="preserve"> некоторых</w:t>
      </w:r>
      <w:r w:rsidRPr="004F0515">
        <w:t xml:space="preserve"> Шаманов</w:t>
      </w: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Pr="00DF198C" w:rsidRDefault="00226A4B" w:rsidP="007F600C">
      <w:pPr>
        <w:pStyle w:val="a3"/>
      </w:pPr>
    </w:p>
    <w:p w:rsidR="008C0283" w:rsidRDefault="008C0283" w:rsidP="007F600C">
      <w:pPr>
        <w:pStyle w:val="a3"/>
      </w:pPr>
    </w:p>
    <w:p w:rsidR="008C0283" w:rsidRDefault="008C0283" w:rsidP="007F600C">
      <w:pPr>
        <w:pStyle w:val="a3"/>
      </w:pPr>
    </w:p>
    <w:p w:rsidR="008C0283" w:rsidRDefault="00226A4B" w:rsidP="007F600C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FBAAA2" wp14:editId="67CDBDAD">
            <wp:simplePos x="0" y="0"/>
            <wp:positionH relativeFrom="column">
              <wp:posOffset>-186055</wp:posOffset>
            </wp:positionH>
            <wp:positionV relativeFrom="paragraph">
              <wp:posOffset>41275</wp:posOffset>
            </wp:positionV>
            <wp:extent cx="2552065" cy="3619500"/>
            <wp:effectExtent l="304800" t="209550" r="305435" b="209550"/>
            <wp:wrapThrough wrapText="bothSides">
              <wp:wrapPolygon edited="0">
                <wp:start x="20422" y="-246"/>
                <wp:lineTo x="5942" y="-1919"/>
                <wp:lineTo x="5497" y="-127"/>
                <wp:lineTo x="97" y="-794"/>
                <wp:lineTo x="-793" y="2789"/>
                <wp:lineTo x="-860" y="17554"/>
                <wp:lineTo x="-377" y="21538"/>
                <wp:lineTo x="1211" y="21734"/>
                <wp:lineTo x="2220" y="21628"/>
                <wp:lineTo x="17117" y="21621"/>
                <wp:lineTo x="17276" y="21641"/>
                <wp:lineTo x="21823" y="20471"/>
                <wp:lineTo x="21851" y="-69"/>
                <wp:lineTo x="20422" y="-246"/>
              </wp:wrapPolygon>
            </wp:wrapThrough>
            <wp:docPr id="1" name="Рисунок 1" descr="C:\Users\тимур\Desktop\скринплейс\Ведьма (Жалмауз кемпыр)\53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Desktop\скринплейс\Ведьма (Жалмауз кемпыр)\532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3852">
                      <a:off x="0" y="0"/>
                      <a:ext cx="255206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ACB9520" wp14:editId="0F24B9E1">
            <wp:simplePos x="0" y="0"/>
            <wp:positionH relativeFrom="column">
              <wp:posOffset>2806065</wp:posOffset>
            </wp:positionH>
            <wp:positionV relativeFrom="paragraph">
              <wp:posOffset>147955</wp:posOffset>
            </wp:positionV>
            <wp:extent cx="2820670" cy="4000500"/>
            <wp:effectExtent l="0" t="0" r="0" b="0"/>
            <wp:wrapThrough wrapText="bothSides">
              <wp:wrapPolygon edited="0">
                <wp:start x="0" y="0"/>
                <wp:lineTo x="0" y="21497"/>
                <wp:lineTo x="21444" y="21497"/>
                <wp:lineTo x="21444" y="0"/>
                <wp:lineTo x="0" y="0"/>
              </wp:wrapPolygon>
            </wp:wrapThrough>
            <wp:docPr id="2" name="Рисунок 2" descr="C:\Users\тимур\Desktop\скринплейс\Ведьма (Жалмауз кемпыр)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мур\Desktop\скринплейс\Ведьма (Жалмауз кемпыр)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283" w:rsidRDefault="008C0283" w:rsidP="007F600C">
      <w:pPr>
        <w:pStyle w:val="a3"/>
      </w:pPr>
    </w:p>
    <w:p w:rsidR="008C0283" w:rsidRDefault="008C0283" w:rsidP="007F600C">
      <w:pPr>
        <w:pStyle w:val="a3"/>
      </w:pPr>
    </w:p>
    <w:p w:rsidR="008C0283" w:rsidRDefault="008C0283" w:rsidP="007F600C">
      <w:pPr>
        <w:pStyle w:val="a3"/>
      </w:pPr>
    </w:p>
    <w:p w:rsidR="008C0283" w:rsidRDefault="008C0283" w:rsidP="007F600C">
      <w:pPr>
        <w:pStyle w:val="a3"/>
      </w:pPr>
    </w:p>
    <w:p w:rsidR="008C0283" w:rsidRDefault="008C0283" w:rsidP="007F600C">
      <w:pPr>
        <w:pStyle w:val="a3"/>
      </w:pPr>
    </w:p>
    <w:p w:rsidR="008C0283" w:rsidRDefault="008C0283" w:rsidP="007F600C">
      <w:pPr>
        <w:pStyle w:val="a3"/>
      </w:pPr>
    </w:p>
    <w:p w:rsidR="008C0283" w:rsidRDefault="008C0283" w:rsidP="007F600C">
      <w:pPr>
        <w:pStyle w:val="a3"/>
      </w:pPr>
    </w:p>
    <w:p w:rsidR="008C0283" w:rsidRDefault="008C0283" w:rsidP="007F600C">
      <w:pPr>
        <w:pStyle w:val="a3"/>
      </w:pPr>
    </w:p>
    <w:p w:rsidR="008C0283" w:rsidRDefault="008C0283" w:rsidP="007F600C">
      <w:pPr>
        <w:pStyle w:val="a3"/>
      </w:pPr>
    </w:p>
    <w:p w:rsidR="008C0283" w:rsidRDefault="008C0283" w:rsidP="007F600C">
      <w:pPr>
        <w:pStyle w:val="a3"/>
      </w:pPr>
    </w:p>
    <w:p w:rsidR="008C0283" w:rsidRDefault="008C0283" w:rsidP="007F600C">
      <w:pPr>
        <w:pStyle w:val="a3"/>
      </w:pPr>
    </w:p>
    <w:p w:rsidR="008C0283" w:rsidRDefault="008C0283" w:rsidP="007F600C">
      <w:pPr>
        <w:pStyle w:val="a3"/>
      </w:pPr>
    </w:p>
    <w:p w:rsidR="008C0283" w:rsidRDefault="008C0283" w:rsidP="007F600C">
      <w:pPr>
        <w:pStyle w:val="a3"/>
      </w:pPr>
    </w:p>
    <w:p w:rsidR="008C0283" w:rsidRDefault="008C0283" w:rsidP="007F600C">
      <w:pPr>
        <w:pStyle w:val="a3"/>
      </w:pPr>
    </w:p>
    <w:p w:rsidR="008C0283" w:rsidRDefault="008C0283" w:rsidP="007F600C">
      <w:pPr>
        <w:pStyle w:val="a3"/>
      </w:pPr>
    </w:p>
    <w:p w:rsidR="008C0283" w:rsidRDefault="008C0283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9F1212" wp14:editId="6E8506DE">
            <wp:simplePos x="0" y="0"/>
            <wp:positionH relativeFrom="column">
              <wp:posOffset>-6697980</wp:posOffset>
            </wp:positionH>
            <wp:positionV relativeFrom="paragraph">
              <wp:posOffset>142240</wp:posOffset>
            </wp:positionV>
            <wp:extent cx="3250565" cy="4610100"/>
            <wp:effectExtent l="0" t="0" r="6985" b="0"/>
            <wp:wrapThrough wrapText="bothSides">
              <wp:wrapPolygon edited="0">
                <wp:start x="0" y="0"/>
                <wp:lineTo x="0" y="21511"/>
                <wp:lineTo x="21520" y="21511"/>
                <wp:lineTo x="21520" y="0"/>
                <wp:lineTo x="0" y="0"/>
              </wp:wrapPolygon>
            </wp:wrapThrough>
            <wp:docPr id="4" name="Рисунок 4" descr="C:\Users\тимур\Desktop\скринплейс\Ведьма (Жалмауз кемпыр)\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имур\Desktop\скринплейс\Ведьма (Жалмауз кемпыр)\1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AEB728" wp14:editId="6EB56C65">
            <wp:simplePos x="0" y="0"/>
            <wp:positionH relativeFrom="column">
              <wp:posOffset>-180975</wp:posOffset>
            </wp:positionH>
            <wp:positionV relativeFrom="paragraph">
              <wp:posOffset>59690</wp:posOffset>
            </wp:positionV>
            <wp:extent cx="3819525" cy="2800350"/>
            <wp:effectExtent l="0" t="0" r="9525" b="0"/>
            <wp:wrapThrough wrapText="bothSides">
              <wp:wrapPolygon edited="0">
                <wp:start x="0" y="0"/>
                <wp:lineTo x="0" y="21453"/>
                <wp:lineTo x="21546" y="21453"/>
                <wp:lineTo x="21546" y="0"/>
                <wp:lineTo x="0" y="0"/>
              </wp:wrapPolygon>
            </wp:wrapThrough>
            <wp:docPr id="5" name="Рисунок 5" descr="C:\Users\тимур\Desktop\скринплейс\Ведьма (Жалмауз кемпыр)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имур\Desktop\скринплейс\Ведьма (Жалмауз кемпыр)\1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  <w:r>
        <w:t xml:space="preserve"> </w:t>
      </w: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p w:rsidR="00226A4B" w:rsidRDefault="00226A4B" w:rsidP="007F600C">
      <w:pPr>
        <w:pStyle w:val="a3"/>
      </w:pPr>
    </w:p>
    <w:sectPr w:rsidR="0022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8E"/>
    <w:rsid w:val="00020214"/>
    <w:rsid w:val="000E528E"/>
    <w:rsid w:val="001E7A20"/>
    <w:rsid w:val="00226A4B"/>
    <w:rsid w:val="002972AF"/>
    <w:rsid w:val="002B4AE2"/>
    <w:rsid w:val="002D74F4"/>
    <w:rsid w:val="0037518A"/>
    <w:rsid w:val="004364BC"/>
    <w:rsid w:val="005A7B89"/>
    <w:rsid w:val="00680BB0"/>
    <w:rsid w:val="00750F58"/>
    <w:rsid w:val="007F600C"/>
    <w:rsid w:val="008071CB"/>
    <w:rsid w:val="00814265"/>
    <w:rsid w:val="00882EAA"/>
    <w:rsid w:val="008B2ACF"/>
    <w:rsid w:val="008C0283"/>
    <w:rsid w:val="00991FD7"/>
    <w:rsid w:val="00A32F92"/>
    <w:rsid w:val="00A35737"/>
    <w:rsid w:val="00A92C61"/>
    <w:rsid w:val="00B633D2"/>
    <w:rsid w:val="00D62D1F"/>
    <w:rsid w:val="00D84944"/>
    <w:rsid w:val="00DB31BC"/>
    <w:rsid w:val="00DF198C"/>
    <w:rsid w:val="00E25A49"/>
    <w:rsid w:val="00E46D78"/>
    <w:rsid w:val="00EB4549"/>
    <w:rsid w:val="00F104C3"/>
    <w:rsid w:val="00F12D2B"/>
    <w:rsid w:val="00FB6987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7F600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РЕМАРКА"/>
    <w:basedOn w:val="a"/>
    <w:next w:val="a"/>
    <w:rsid w:val="007F600C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МЕСТО И ВРЕМЯ ДЕЙСТВИЯ"/>
    <w:basedOn w:val="a3"/>
    <w:next w:val="a3"/>
    <w:rsid w:val="007F600C"/>
    <w:rPr>
      <w:caps/>
    </w:rPr>
  </w:style>
  <w:style w:type="character" w:styleId="a6">
    <w:name w:val="Hyperlink"/>
    <w:basedOn w:val="a0"/>
    <w:uiPriority w:val="99"/>
    <w:unhideWhenUsed/>
    <w:rsid w:val="00226A4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7F600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РЕМАРКА"/>
    <w:basedOn w:val="a"/>
    <w:next w:val="a"/>
    <w:rsid w:val="007F600C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МЕСТО И ВРЕМЯ ДЕЙСТВИЯ"/>
    <w:basedOn w:val="a3"/>
    <w:next w:val="a3"/>
    <w:rsid w:val="007F600C"/>
    <w:rPr>
      <w:caps/>
    </w:rPr>
  </w:style>
  <w:style w:type="character" w:styleId="a6">
    <w:name w:val="Hyperlink"/>
    <w:basedOn w:val="a0"/>
    <w:uiPriority w:val="99"/>
    <w:unhideWhenUsed/>
    <w:rsid w:val="00226A4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alzhanovp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cebook.com/alzhanovph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18</cp:revision>
  <dcterms:created xsi:type="dcterms:W3CDTF">2015-03-01T11:45:00Z</dcterms:created>
  <dcterms:modified xsi:type="dcterms:W3CDTF">2015-04-28T13:00:00Z</dcterms:modified>
</cp:coreProperties>
</file>