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.у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тро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-коридор УЭСИСА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По коридору идёт Анциферова, кроме неё по коридору ходят другие работники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УЭСИСА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.А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нциферова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проходит мимо стойки Ивлевой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ИВЛЕВА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Привет, Маня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Анциферова не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оборачивается лишь только бросает</w:t>
      </w:r>
      <w:proofErr w:type="gram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(Привет)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.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Перекусочная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УЭСИСА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В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перекусочной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Анциферова застаёт Андрееву.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 наливает себе кофе, берёт пончик и подходит к Андреевой.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Привет,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Машуля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что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стобой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, что то ты не такая сегодня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 делает глоток кофе, откусывает от пончика. Смотрит в чашку с кофе, мешает кофе.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А пошло оно всё к чёрту… надоело всё,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сейцчас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Тихонова придёт и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объвит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что опять где то обнаружен труп какого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нибудь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бизнесмена, или очередного богатенького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папика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, который воспользовался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экскорт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услугами или ещё чем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нибудь</w:t>
      </w:r>
      <w:proofErr w:type="spellEnd"/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… Н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адоело всё …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Э-э, а уж не депрессия ли у тебя,</w:t>
      </w:r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 Маня?</w:t>
      </w:r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Если да,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похоже что оно так и есть, то тебе надо просто отдохнуть, бери отгул у Тихоновой и езжай на море-развейся…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Анциферова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собирается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что то ответить, но не успевает в </w:t>
      </w:r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буфет 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входит Тихонова.</w:t>
      </w:r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Тихонова смотрит на Анциферову и Андрееву. 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Тихонова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Заканчиваем с перекусами, так Анциферова к нам поступила дело об убийстве крупного бизнесмен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а-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Панкратова, Краснов уже на место,</w:t>
      </w:r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всё.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Тихонова выходит из</w:t>
      </w:r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буфета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</w:t>
      </w:r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Квартира Панкратова-день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 квартире на диване лежит труп Панкрато</w:t>
      </w:r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ва, </w:t>
      </w:r>
      <w:proofErr w:type="spellStart"/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присутсвуют</w:t>
      </w:r>
      <w:proofErr w:type="spellEnd"/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участковый, </w:t>
      </w:r>
      <w:proofErr w:type="spellStart"/>
      <w:r w:rsidR="003640A4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нитые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, участковый пишет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протокол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Краснов осматривает труп.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Санитары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 квартиру входят санитары.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Отправляйте тело к нам в УЭСИСА.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Санитары кладут труп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Панкартова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в носилки и покидают квартиру.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Ну что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что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за хрен?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Краснов открывает свой чемоданчик достаёт оттуда ватную палочку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обмаикает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её в кровь, затем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ложит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в пробирку.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lastRenderedPageBreak/>
        <w:t>А хрен-этот. Ман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я-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крупный бизнесмен владелец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ходинга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по обработке золота.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Анциферова осматривает бокалы и бутылку вина. Обмахивает специальной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счёточкой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, затем достаёт клейкую ленту и наклеивает её на бутылку и стаканы, после чего упаковывает их в разные пакеты.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.д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ень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морг ФЭС.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На столе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лежит труп Панкратова входит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Тихонова.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Тихонова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Что скажешь?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Селивёрстов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Да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собственно говоря только то, что смерть наступила вчера между 21 и 22 часами наличие на теле колотых ран говорит нам о том, что Панкратова зарезали, </w:t>
      </w:r>
    </w:p>
    <w:p w:rsidR="00A12DC8" w:rsidRPr="00BA7977" w:rsidRDefault="00A12DC8" w:rsidP="00A12DC8">
      <w:pPr>
        <w:pStyle w:val="aa"/>
        <w:rPr>
          <w:highlight w:val="white"/>
        </w:rPr>
      </w:pPr>
      <w:r w:rsidRPr="00BA7977">
        <w:rPr>
          <w:highlight w:val="white"/>
        </w:rPr>
        <w:t>Тихонова</w:t>
      </w:r>
    </w:p>
    <w:p w:rsidR="00A12DC8" w:rsidRPr="00BA7977" w:rsidRDefault="00A12DC8" w:rsidP="00A12DC8">
      <w:pPr>
        <w:pStyle w:val="a3"/>
        <w:ind w:left="0"/>
        <w:rPr>
          <w:highlight w:val="white"/>
        </w:rPr>
      </w:pPr>
      <w:r w:rsidRPr="00BA7977">
        <w:rPr>
          <w:highlight w:val="white"/>
        </w:rPr>
        <w:t>Чем?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Селивёрстов</w:t>
      </w:r>
      <w:bookmarkStart w:id="0" w:name="_GoBack"/>
      <w:bookmarkEnd w:id="0"/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Длинна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лезвия 4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милиметра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Тихонова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Кухонный нож?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Селивёрстов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Скорее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всего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да. Причём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смотри смертельная рана была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всего одна, остальные были нанесены уже после смерти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Тихонова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Почему?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Селивёрстов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Смотри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видешь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они нанесены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в хаотичном порядке, тогда как смертельная рана нанесена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целенапрваленно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прямо в сердце, причём посмертные раны были нанесены в сидячем положении, то есть убийца сидел на трупе.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.к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вартира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Панкратова-день. 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На столе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вгостинной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Анциферова видит ноутбук,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включает ноутбук защищён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паролем.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Вход защищён паролем.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Ладно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ты дуй к соседям опрашивай свидетелей, а я в ФЭС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присоеденюсь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позже.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Хорошо, товарищ майор, как скажете.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.К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омпютерный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отдел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Фэс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-день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 входит, ставит на стол ноутбук.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Ого,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эппэл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, твоя игрушка? Хотя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вижу что нет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 Откуда?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Очередного «хозяина жизни»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Понятно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Вход защищён паролем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Взломаем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,э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то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мы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могём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.к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вартира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Панкратова день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lastRenderedPageBreak/>
        <w:t>В квартиру входит гражданская жена Панкратова.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Воронова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Где, Андрей, что с ним?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Сержант, пропусти, вы я так понимаю жена Панкратова?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Воронова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Да, а где муж. Что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сним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Вашего мужа убили, давайте мы с вами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проедем к нам в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Фэс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и вы всё расскажете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.д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опросная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-день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В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допрсной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за столом сидят Краснов и Воронова.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Кем вам приходится Панкратов?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Воронова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Мужем, но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офециальных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отношений мы с ним не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офрмили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Почему?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Воронова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Не успели, бракосочетание должно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бало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состояться завтра.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Извините, за не скромный вопрос, а почему вы решили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сочитаться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законным браком спустя столько лет?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Воронова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Когда я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познакомилась с Панкратовым мне было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20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ть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лет. Ему где то около 23-ёх, мы стали жить вместе, но расписываться не спешили.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Считая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что мы ещё слишком молодые и надо проверить себя и свои чувства.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.К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омпютерный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отдел день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Ого,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анаш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покойник то «властитель жизни»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Что так уж сильно богат?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(кивает на монитор)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 вон посмотри.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пожкатывается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к Андреевой, смотрит в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манитор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читает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Панкратов Андрей Викторович 1960 года рождения уроженец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ремспублики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Якутия, владелец крупного холдинга по добыче и обработке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золота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,д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ействительно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- «хозяин жизни».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Раков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На бокале имеются отпечатки самого Панкратова и некого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человека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по всей видимости-девушки. Надо сообщить Кате.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 набирает номер Тихоновой.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Тихонова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Алло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Екатерина Викторовна на бокале мы обнаружили отпечатки пальцев самого Панкратова и некого не установленного лица, </w:t>
      </w: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lastRenderedPageBreak/>
        <w:t xml:space="preserve">по всей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видимости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девушки, на бутылке обнаружены отпечатки Панкратова.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Тихонова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Что за девушка?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Не известно попробуем пробить по базе, если в нашей нет, попробуем по базе МВД.</w:t>
      </w:r>
      <w:proofErr w:type="gram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Есть, отпечатки на втором стакане принадлежат некой Черновой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Аполинарии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Райский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А наш Панкратов то не брезговал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экскорт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услугами и был постоянным клиентом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мадельно-экскорт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агенства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« Теремок» 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Входит Поликарпов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Поликарпов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ДНК крови Панкратова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совпадаетс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ДНК крови Черновой.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Это что же выходит Панкратов и Чернова отец и дочь? Алло Екатерина Викторовна кровь Панкратова совпадает с кровью Черновой.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Тихонова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Краснов,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спроси у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потирпевшей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были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ли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уних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 Панкратовым дети?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.д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опросная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-день.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Скажите. А были ли у вас с Панкратовым дети?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ВОРОНОВА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Нет, к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сожалению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я не могла иметь детей мы даже подумывали взять из приюта, но Панкратов не хотел.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.К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ОМПЮТЕРНЫЙ ОТДЕЛ УЭСИСА-ДЕНЬ.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Муравьёва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Аполинария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Чернова родилась 20 октября 88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года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,о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кончила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Юрфак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МГУ, но не работает. Место проживания </w:t>
      </w:r>
      <w:proofErr w:type="spellStart"/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ул</w:t>
      </w:r>
      <w:proofErr w:type="spellEnd"/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Серова дом 25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кв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16. Работает в модельном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агенстве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«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Теремок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» который помимо всего прочего предоставляет и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экскорт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услуги.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Катя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,м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ы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пробили адрес Черновой.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.к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вартира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Черновой-день.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 звонит в дверь, дверь открывает Чернова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Чернова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Аполлинария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Чернова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Да.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 достаёт служебное удостоверение.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Меня зовут Анциферова Мария. Я из ФЭС, мы можем поговорить в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кввартире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Чернова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Да. Конечно. Проходите, только вы уж извините, у меня не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прибранно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.С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прашивайте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, что вы хотели узнать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Скажите вам знаком Панкратов Андрей Семёнович?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lastRenderedPageBreak/>
        <w:t>Чернова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Нет, а что должен быть.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Давайте мы с вами проедем к нам в ФЭС.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Чернова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Хорошо, только я не совсем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понимаю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в чём вы меня подозреваете.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Анциферова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А кто вам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сказал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что мы вас в чём то подозреваем? Нам просто надо поговорить с вами.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модельное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агенство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-день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Краснов и Лебедева-руководитель модельного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агенства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«Теремок». 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Скажите у вас работает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Чернова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Аполлинария</w:t>
      </w:r>
      <w:proofErr w:type="spellEnd"/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Лебедева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Да. А она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что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нибудь</w:t>
      </w:r>
      <w:proofErr w:type="spellEnd"/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натворила.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Нет, ничего особенного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А-а. Она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что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нибудь</w:t>
      </w:r>
      <w:proofErr w:type="spellEnd"/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не так сделала, вы очевидно один из её клиентов…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Нет, что вы я не клиент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Аполлинарии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. Я оперативник из экспертной службы.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Ваше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агенство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помимо основной деятельности ещё оказывает и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экскорт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услуги?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Раз так, зачем же она понадобилась экспертам?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 она подозревается в убийстве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Андреева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Что? В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бийстве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? Вот уж никогда не думала, что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Полинка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способна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на убийство…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.Д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опросная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день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допросной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сидят Анциферова и Чернова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Чернова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Скажу как есть, отпираться не буду, да и смысла нет. Мать отомщена, а что будет со мной-не так важно. Честь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матери-дороже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. Этот подонок изнасиловал мою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мать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дождавшись когда она потеряет контроль сначала он напоил её, а затем изнасиловал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витоге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родилась я, мать долго скрывала от меня тайну. Но как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то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случайно рассказав о своих одноклассниках она сболтнула что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одиин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из них в своё время изнасиловал её, так я появилась на свет.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Узнав тайну я поклялась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отмостить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ему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, остальное дело техники. Я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узнала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что он пользуется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экскорт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услугами, поэтому когда он пришёл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кнам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в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агенство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и сказал что хочет воспользоваться дополнительными услугами. То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я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сразу не задумываясь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предлажила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свою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кандилдатуру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. Остальное вы уже знаете, одно </w:t>
      </w:r>
      <w:proofErr w:type="gram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интересно</w:t>
      </w:r>
      <w:proofErr w:type="gram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 xml:space="preserve"> сколько мне дадут за это?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Краснов</w:t>
      </w:r>
    </w:p>
    <w:p w:rsidR="00E23117" w:rsidRPr="00E23117" w:rsidRDefault="00E23117" w:rsidP="00E23117">
      <w:pPr>
        <w:spacing w:after="0" w:line="240" w:lineRule="auto"/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</w:pPr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lastRenderedPageBreak/>
        <w:t xml:space="preserve"> лет 15 </w:t>
      </w:r>
      <w:proofErr w:type="spellStart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ть</w:t>
      </w:r>
      <w:proofErr w:type="spellEnd"/>
      <w:r w:rsidRPr="00E23117">
        <w:rPr>
          <w:rFonts w:ascii="Courier New" w:hAnsi="Courier New" w:cs="Courier New"/>
          <w:i w:val="0"/>
          <w:color w:val="auto"/>
          <w:sz w:val="24"/>
          <w:szCs w:val="32"/>
          <w:highlight w:val="white"/>
        </w:rPr>
        <w:t>, я думаю не больше.</w:t>
      </w:r>
    </w:p>
    <w:sectPr w:rsidR="00E23117" w:rsidRPr="00E23117" w:rsidSect="00E2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418" w:bottom="709" w:left="2127" w:header="708" w:footer="708" w:gutter="0"/>
      <w:pgNumType w:start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53" w:rsidRDefault="00A73653" w:rsidP="00E23117">
      <w:pPr>
        <w:spacing w:after="0" w:line="240" w:lineRule="auto"/>
      </w:pPr>
      <w:r>
        <w:separator/>
      </w:r>
    </w:p>
  </w:endnote>
  <w:endnote w:type="continuationSeparator" w:id="0">
    <w:p w:rsidR="00A73653" w:rsidRDefault="00A73653" w:rsidP="00E2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17" w:rsidRDefault="00E231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17" w:rsidRDefault="00E231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17" w:rsidRDefault="00E23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53" w:rsidRDefault="00A73653" w:rsidP="00E23117">
      <w:pPr>
        <w:spacing w:after="0" w:line="240" w:lineRule="auto"/>
      </w:pPr>
      <w:r>
        <w:separator/>
      </w:r>
    </w:p>
  </w:footnote>
  <w:footnote w:type="continuationSeparator" w:id="0">
    <w:p w:rsidR="00A73653" w:rsidRDefault="00A73653" w:rsidP="00E2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17" w:rsidRDefault="00E23117" w:rsidP="00491DE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3117" w:rsidRDefault="00E23117" w:rsidP="00E23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17" w:rsidRPr="00E23117" w:rsidRDefault="00E23117" w:rsidP="00491DE1">
    <w:pPr>
      <w:pStyle w:val="a5"/>
      <w:framePr w:wrap="around" w:vAnchor="text" w:hAnchor="margin" w:xAlign="right" w:y="1"/>
      <w:rPr>
        <w:rStyle w:val="a9"/>
        <w:rFonts w:ascii="Courier New" w:hAnsi="Courier New" w:cs="Courier New"/>
        <w:sz w:val="24"/>
      </w:rPr>
    </w:pPr>
    <w:r w:rsidRPr="00E23117">
      <w:rPr>
        <w:rStyle w:val="a9"/>
        <w:rFonts w:ascii="Courier New" w:hAnsi="Courier New" w:cs="Courier New"/>
        <w:sz w:val="24"/>
      </w:rPr>
      <w:fldChar w:fldCharType="begin"/>
    </w:r>
    <w:r w:rsidRPr="00E23117">
      <w:rPr>
        <w:rStyle w:val="a9"/>
        <w:rFonts w:ascii="Courier New" w:hAnsi="Courier New" w:cs="Courier New"/>
        <w:sz w:val="24"/>
      </w:rPr>
      <w:instrText xml:space="preserve">PAGE  </w:instrText>
    </w:r>
    <w:r w:rsidRPr="00E23117">
      <w:rPr>
        <w:rStyle w:val="a9"/>
        <w:rFonts w:ascii="Courier New" w:hAnsi="Courier New" w:cs="Courier New"/>
        <w:sz w:val="24"/>
      </w:rPr>
      <w:fldChar w:fldCharType="separate"/>
    </w:r>
    <w:r w:rsidR="00A12DC8">
      <w:rPr>
        <w:rStyle w:val="a9"/>
        <w:rFonts w:ascii="Courier New" w:hAnsi="Courier New" w:cs="Courier New"/>
        <w:noProof/>
        <w:sz w:val="24"/>
      </w:rPr>
      <w:t>1</w:t>
    </w:r>
    <w:r w:rsidRPr="00E23117">
      <w:rPr>
        <w:rStyle w:val="a9"/>
        <w:rFonts w:ascii="Courier New" w:hAnsi="Courier New" w:cs="Courier New"/>
        <w:sz w:val="24"/>
      </w:rPr>
      <w:fldChar w:fldCharType="end"/>
    </w:r>
  </w:p>
  <w:p w:rsidR="00E23117" w:rsidRPr="00E23117" w:rsidRDefault="00E23117" w:rsidP="00E23117">
    <w:pPr>
      <w:pStyle w:val="a5"/>
      <w:ind w:right="360"/>
      <w:rPr>
        <w:rFonts w:ascii="Courier New" w:hAnsi="Courier New" w:cs="Courier New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17" w:rsidRDefault="00E231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E"/>
    <w:rsid w:val="003640A4"/>
    <w:rsid w:val="00A12DC8"/>
    <w:rsid w:val="00A73653"/>
    <w:rsid w:val="00B5418F"/>
    <w:rsid w:val="00E23117"/>
    <w:rsid w:val="00E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yrillicGoth" w:eastAsiaTheme="minorHAnsi" w:hAnsi="CyrillicGoth" w:cs="Times New Roman"/>
        <w:i/>
        <w:color w:val="000000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 ГЕРОЯ"/>
    <w:basedOn w:val="a"/>
    <w:next w:val="a4"/>
    <w:rsid w:val="00E23117"/>
    <w:pPr>
      <w:spacing w:after="0" w:line="240" w:lineRule="auto"/>
      <w:ind w:left="3827"/>
    </w:pPr>
    <w:rPr>
      <w:rFonts w:ascii="Courier New" w:eastAsia="Times New Roman" w:hAnsi="Courier New" w:cs="Courier New"/>
      <w:i w:val="0"/>
      <w:caps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117"/>
  </w:style>
  <w:style w:type="paragraph" w:styleId="a7">
    <w:name w:val="footer"/>
    <w:basedOn w:val="a"/>
    <w:link w:val="a8"/>
    <w:uiPriority w:val="99"/>
    <w:unhideWhenUsed/>
    <w:rsid w:val="00E2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117"/>
  </w:style>
  <w:style w:type="character" w:styleId="a9">
    <w:name w:val="page number"/>
    <w:basedOn w:val="a0"/>
    <w:uiPriority w:val="99"/>
    <w:semiHidden/>
    <w:unhideWhenUsed/>
    <w:rsid w:val="00E23117"/>
  </w:style>
  <w:style w:type="paragraph" w:customStyle="1" w:styleId="aa">
    <w:name w:val="ОПИСАНИЕ ДЕЙСТВИЯ"/>
    <w:basedOn w:val="a"/>
    <w:rsid w:val="00E23117"/>
    <w:pPr>
      <w:spacing w:after="0" w:line="240" w:lineRule="auto"/>
    </w:pPr>
    <w:rPr>
      <w:rFonts w:ascii="Courier New" w:eastAsia="Times New Roman" w:hAnsi="Courier New" w:cs="Courier New"/>
      <w:i w:val="0"/>
      <w:color w:val="auto"/>
      <w:sz w:val="24"/>
      <w:szCs w:val="24"/>
      <w:lang w:eastAsia="ru-RU"/>
    </w:rPr>
  </w:style>
  <w:style w:type="paragraph" w:customStyle="1" w:styleId="ab">
    <w:name w:val="МЕСТО И ВРЕМЯ ДЕЙСТВИЯ"/>
    <w:basedOn w:val="aa"/>
    <w:next w:val="aa"/>
    <w:rsid w:val="00E23117"/>
    <w:rPr>
      <w:caps/>
    </w:rPr>
  </w:style>
  <w:style w:type="paragraph" w:customStyle="1" w:styleId="a4">
    <w:name w:val="РЕПЛИКА ГЕРОЯ"/>
    <w:basedOn w:val="a"/>
    <w:rsid w:val="00E23117"/>
    <w:pPr>
      <w:spacing w:after="0" w:line="240" w:lineRule="auto"/>
      <w:ind w:left="2126" w:right="2126"/>
    </w:pPr>
    <w:rPr>
      <w:rFonts w:ascii="Courier New" w:eastAsia="Times New Roman" w:hAnsi="Courier New" w:cs="Courier New"/>
      <w:i w:val="0"/>
      <w:color w:val="auto"/>
      <w:sz w:val="24"/>
      <w:szCs w:val="24"/>
      <w:lang w:eastAsia="ru-RU"/>
    </w:rPr>
  </w:style>
  <w:style w:type="paragraph" w:customStyle="1" w:styleId="ac">
    <w:name w:val="РЕМАРКА"/>
    <w:basedOn w:val="a"/>
    <w:next w:val="a"/>
    <w:rsid w:val="00E23117"/>
    <w:pPr>
      <w:spacing w:after="0" w:line="240" w:lineRule="auto"/>
      <w:ind w:left="3118" w:right="2551"/>
    </w:pPr>
    <w:rPr>
      <w:rFonts w:ascii="Courier New" w:eastAsia="Times New Roman" w:hAnsi="Courier New" w:cs="Courier New"/>
      <w:i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yrillicGoth" w:eastAsiaTheme="minorHAnsi" w:hAnsi="CyrillicGoth" w:cs="Times New Roman"/>
        <w:i/>
        <w:color w:val="000000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 ГЕРОЯ"/>
    <w:basedOn w:val="a"/>
    <w:next w:val="a4"/>
    <w:rsid w:val="00E23117"/>
    <w:pPr>
      <w:spacing w:after="0" w:line="240" w:lineRule="auto"/>
      <w:ind w:left="3827"/>
    </w:pPr>
    <w:rPr>
      <w:rFonts w:ascii="Courier New" w:eastAsia="Times New Roman" w:hAnsi="Courier New" w:cs="Courier New"/>
      <w:i w:val="0"/>
      <w:caps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117"/>
  </w:style>
  <w:style w:type="paragraph" w:styleId="a7">
    <w:name w:val="footer"/>
    <w:basedOn w:val="a"/>
    <w:link w:val="a8"/>
    <w:uiPriority w:val="99"/>
    <w:unhideWhenUsed/>
    <w:rsid w:val="00E2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117"/>
  </w:style>
  <w:style w:type="character" w:styleId="a9">
    <w:name w:val="page number"/>
    <w:basedOn w:val="a0"/>
    <w:uiPriority w:val="99"/>
    <w:semiHidden/>
    <w:unhideWhenUsed/>
    <w:rsid w:val="00E23117"/>
  </w:style>
  <w:style w:type="paragraph" w:customStyle="1" w:styleId="aa">
    <w:name w:val="ОПИСАНИЕ ДЕЙСТВИЯ"/>
    <w:basedOn w:val="a"/>
    <w:rsid w:val="00E23117"/>
    <w:pPr>
      <w:spacing w:after="0" w:line="240" w:lineRule="auto"/>
    </w:pPr>
    <w:rPr>
      <w:rFonts w:ascii="Courier New" w:eastAsia="Times New Roman" w:hAnsi="Courier New" w:cs="Courier New"/>
      <w:i w:val="0"/>
      <w:color w:val="auto"/>
      <w:sz w:val="24"/>
      <w:szCs w:val="24"/>
      <w:lang w:eastAsia="ru-RU"/>
    </w:rPr>
  </w:style>
  <w:style w:type="paragraph" w:customStyle="1" w:styleId="ab">
    <w:name w:val="МЕСТО И ВРЕМЯ ДЕЙСТВИЯ"/>
    <w:basedOn w:val="aa"/>
    <w:next w:val="aa"/>
    <w:rsid w:val="00E23117"/>
    <w:rPr>
      <w:caps/>
    </w:rPr>
  </w:style>
  <w:style w:type="paragraph" w:customStyle="1" w:styleId="a4">
    <w:name w:val="РЕПЛИКА ГЕРОЯ"/>
    <w:basedOn w:val="a"/>
    <w:rsid w:val="00E23117"/>
    <w:pPr>
      <w:spacing w:after="0" w:line="240" w:lineRule="auto"/>
      <w:ind w:left="2126" w:right="2126"/>
    </w:pPr>
    <w:rPr>
      <w:rFonts w:ascii="Courier New" w:eastAsia="Times New Roman" w:hAnsi="Courier New" w:cs="Courier New"/>
      <w:i w:val="0"/>
      <w:color w:val="auto"/>
      <w:sz w:val="24"/>
      <w:szCs w:val="24"/>
      <w:lang w:eastAsia="ru-RU"/>
    </w:rPr>
  </w:style>
  <w:style w:type="paragraph" w:customStyle="1" w:styleId="ac">
    <w:name w:val="РЕМАРКА"/>
    <w:basedOn w:val="a"/>
    <w:next w:val="a"/>
    <w:rsid w:val="00E23117"/>
    <w:pPr>
      <w:spacing w:after="0" w:line="240" w:lineRule="auto"/>
      <w:ind w:left="3118" w:right="2551"/>
    </w:pPr>
    <w:rPr>
      <w:rFonts w:ascii="Courier New" w:eastAsia="Times New Roman" w:hAnsi="Courier New" w:cs="Courier New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 Стандарт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пилот</dc:creator>
  <cp:keywords/>
  <dc:description/>
  <cp:lastModifiedBy>пилот</cp:lastModifiedBy>
  <cp:revision>3</cp:revision>
  <dcterms:created xsi:type="dcterms:W3CDTF">2016-09-06T04:42:00Z</dcterms:created>
  <dcterms:modified xsi:type="dcterms:W3CDTF">2016-09-06T04:48:00Z</dcterms:modified>
</cp:coreProperties>
</file>