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07" w:rsidRDefault="007740B8">
      <w:r>
        <w:t>Суд людской.</w:t>
      </w:r>
    </w:p>
    <w:p w:rsidR="007740B8" w:rsidRDefault="007740B8">
      <w:r>
        <w:t xml:space="preserve">Перекресток, группа студентов переходит проспект по зебре, параллельно которой едут машины по поперечной улице, на обеих сторонах которой стоят </w:t>
      </w:r>
      <w:r w:rsidR="005A203F">
        <w:t>железяки</w:t>
      </w:r>
      <w:r>
        <w:t xml:space="preserve"> противоположного направления и ждут, пока зеленый свет для пешеходов погаснет. Одна из них решает повернуть на открытую проезду дорогу, пересекши перекресток и влившись в</w:t>
      </w:r>
      <w:r w:rsidR="005A203F">
        <w:t xml:space="preserve"> перпендикулярный</w:t>
      </w:r>
      <w:r>
        <w:t xml:space="preserve"> рой. Но когда </w:t>
      </w:r>
      <w:r w:rsidR="005A203F">
        <w:t>автомобилистка</w:t>
      </w:r>
      <w:r>
        <w:t xml:space="preserve"> делала поворот, противоположный ее направлению джип, ехавший на нужной ей дороге, чуть не врезался в нее. Злополучной колеснице пришлось вырулить, и поехать прямо по старой дороге но на </w:t>
      </w:r>
      <w:r w:rsidR="005A203F">
        <w:t xml:space="preserve">соседней </w:t>
      </w:r>
      <w:r>
        <w:t>полосе, прямо навстречу ждущим пешеходов автомобилям. Но лобового столкновения не произошло, ведь наш неуклюжий студент, желая спасти с</w:t>
      </w:r>
      <w:r w:rsidR="005A203F">
        <w:t>вою сокурсницу, случайно подстав</w:t>
      </w:r>
      <w:r>
        <w:t>ил толстуху под удар,</w:t>
      </w:r>
      <w:r w:rsidR="005A203F">
        <w:t xml:space="preserve"> уберегши машины от вмятин, но вызвав смерть девушки.</w:t>
      </w:r>
    </w:p>
    <w:p w:rsidR="005A203F" w:rsidRDefault="005A203F">
      <w:r>
        <w:t>Все обвинили в происшедшем невольного убийцу, ведь эта путаница среди машин была вызвана случайностью, а неловкий порыв парня подставил под угрозу невинного человека, который мог бы выжить. Приплели недоброжелатели и то, что оба студента находились в постоянной здоровой конкуренции, которая выродилась в этот подлый поступок одной из сторон. Как же доказать правоту желавшего помочь врагу своему благородного человека, да и достоин он милости?</w:t>
      </w:r>
    </w:p>
    <w:sectPr w:rsidR="005A203F" w:rsidSect="0072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740B8"/>
    <w:rsid w:val="005A203F"/>
    <w:rsid w:val="00723C07"/>
    <w:rsid w:val="0077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2015-05-31T01:51:00Z</dcterms:created>
  <dcterms:modified xsi:type="dcterms:W3CDTF">2015-05-31T02:12:00Z</dcterms:modified>
</cp:coreProperties>
</file>