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ED" w:rsidRDefault="00CF7FEA">
      <w:r>
        <w:t xml:space="preserve">Время – 1976 г. Место действия – дом в пригороде </w:t>
      </w:r>
      <w:proofErr w:type="spellStart"/>
      <w:r>
        <w:t>Кэмбриджа</w:t>
      </w:r>
      <w:proofErr w:type="spellEnd"/>
      <w:r>
        <w:t>.</w:t>
      </w:r>
    </w:p>
    <w:p w:rsidR="00CF7FEA" w:rsidRDefault="00CF7FEA">
      <w:r>
        <w:t xml:space="preserve">Главный герой Сид </w:t>
      </w:r>
      <w:proofErr w:type="spellStart"/>
      <w:r>
        <w:t>Баррет</w:t>
      </w:r>
      <w:proofErr w:type="spellEnd"/>
      <w:r>
        <w:t xml:space="preserve"> - музыкант создавший легенда</w:t>
      </w:r>
      <w:bookmarkStart w:id="0" w:name="_GoBack"/>
      <w:bookmarkEnd w:id="0"/>
      <w:r>
        <w:t xml:space="preserve">рный </w:t>
      </w:r>
      <w:r>
        <w:rPr>
          <w:lang w:val="en-US"/>
        </w:rPr>
        <w:t>PINK</w:t>
      </w:r>
      <w:r w:rsidRPr="00CF7FEA">
        <w:t xml:space="preserve"> </w:t>
      </w:r>
      <w:r>
        <w:rPr>
          <w:lang w:val="en-US"/>
        </w:rPr>
        <w:t>FLOYD</w:t>
      </w:r>
      <w:r>
        <w:t>. После записи 1-го альбом</w:t>
      </w:r>
      <w:proofErr w:type="gramStart"/>
      <w:r>
        <w:t>а(</w:t>
      </w:r>
      <w:proofErr w:type="gramEnd"/>
      <w:r>
        <w:t xml:space="preserve">в 23года) из-за нервного расстройства вынужденный оставить музыкальную карьеру, возвращается в родной дом к матери. </w:t>
      </w:r>
    </w:p>
    <w:p w:rsidR="00CF7FEA" w:rsidRDefault="00CF7FEA">
      <w:r>
        <w:t xml:space="preserve">В сценарии описан один день из его жизни. День его 30-тилетия. В доме по какой-то странной «случайности» оказываются все его самые близкие </w:t>
      </w:r>
      <w:r w:rsidR="003B2663">
        <w:t xml:space="preserve">в прошлом </w:t>
      </w:r>
      <w:r>
        <w:t xml:space="preserve">люди. И в разговорах с ними (тет-а-тет) на крыльце дома и за праздничным столом, постепенно проявляется вся его жизнь за эти 7 лет, раскрывается его внутренний мир. </w:t>
      </w:r>
    </w:p>
    <w:p w:rsidR="003B2663" w:rsidRDefault="003B2663">
      <w:r>
        <w:t xml:space="preserve">В сценарии использованы как биографические данные из жизни Сида и его </w:t>
      </w:r>
      <w:proofErr w:type="gramStart"/>
      <w:r>
        <w:t>близких</w:t>
      </w:r>
      <w:proofErr w:type="gramEnd"/>
      <w:r>
        <w:t>, так и взятые мною из собственного жизненного опыта. Сценарий написан с любовью и искренностью, за это я ручаюсь.</w:t>
      </w:r>
    </w:p>
    <w:p w:rsidR="003B2663" w:rsidRPr="00CF7FEA" w:rsidRDefault="003B2663"/>
    <w:sectPr w:rsidR="003B2663" w:rsidRPr="00CF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85"/>
    <w:rsid w:val="003B2663"/>
    <w:rsid w:val="00907D85"/>
    <w:rsid w:val="00C370ED"/>
    <w:rsid w:val="00C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2017-10-22T02:04:00Z</dcterms:created>
  <dcterms:modified xsi:type="dcterms:W3CDTF">2017-10-22T02:23:00Z</dcterms:modified>
</cp:coreProperties>
</file>