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02" w:rsidRPr="00FF3A02" w:rsidRDefault="00FF3A02" w:rsidP="00E91563">
      <w:pPr>
        <w:contextualSpacing/>
        <w:rPr>
          <w:rFonts w:ascii="Courier New" w:hAnsi="Courier New" w:cs="Courier New"/>
          <w:sz w:val="28"/>
          <w:szCs w:val="28"/>
        </w:rPr>
      </w:pPr>
      <w:r w:rsidRPr="00FF3A02">
        <w:rPr>
          <w:rFonts w:ascii="Courier New" w:hAnsi="Courier New" w:cs="Courier New"/>
          <w:sz w:val="28"/>
          <w:szCs w:val="28"/>
        </w:rPr>
        <w:t xml:space="preserve">         </w:t>
      </w:r>
      <w:r>
        <w:rPr>
          <w:rFonts w:ascii="Courier New" w:hAnsi="Courier New" w:cs="Courier New"/>
          <w:sz w:val="28"/>
          <w:szCs w:val="28"/>
        </w:rPr>
        <w:t xml:space="preserve">    </w:t>
      </w:r>
      <w:r w:rsidR="00E91563">
        <w:rPr>
          <w:rFonts w:ascii="Courier New" w:hAnsi="Courier New" w:cs="Courier New"/>
          <w:sz w:val="28"/>
          <w:szCs w:val="28"/>
        </w:rPr>
        <w:t>Успеть в роддом</w:t>
      </w:r>
      <w:r w:rsidRPr="00FF3A02">
        <w:rPr>
          <w:rFonts w:ascii="Courier New" w:hAnsi="Courier New" w:cs="Courier New"/>
          <w:sz w:val="28"/>
          <w:szCs w:val="28"/>
        </w:rPr>
        <w:t xml:space="preserve">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INT. ОФИС РЕКЛАМНОЙ КОМПАНИИ. МОСКВА. УТРО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Тридцатипятилетний копирайтер Андрей, уткнувшись в ноутбук,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сидит на желтом пуфике в просторном офисе, расположенном 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последнем этаже стеклянно-стальной высотки. Вокруг все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завешено постерами, яркими принтами, стоят </w:t>
      </w:r>
      <w:r w:rsidR="00AA5F35" w:rsidRPr="00FF3A02">
        <w:rPr>
          <w:rFonts w:ascii="Courier New" w:hAnsi="Courier New" w:cs="Courier New"/>
          <w:sz w:val="24"/>
          <w:szCs w:val="24"/>
        </w:rPr>
        <w:t>громадные</w:t>
      </w:r>
      <w:r w:rsidRPr="00FF3A02">
        <w:rPr>
          <w:rFonts w:ascii="Courier New" w:hAnsi="Courier New" w:cs="Courier New"/>
          <w:sz w:val="24"/>
          <w:szCs w:val="24"/>
        </w:rPr>
        <w:t xml:space="preserve"> кактусы,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мебель раскрашена во все цвета радуги. Из окна виден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Ленинградский вокзал. Андрей оформляет билет на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>. В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меню программы высвечивается подтверждение успешной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электронной регистрации. Приходит смс о списании суммы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стоимости билета и балансе пластиковой карты в 54 рубля 22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копейки. Андрей делает недовольное лицо. У него звонит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телефон. На дисплее появляется фотография человека в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генеральской фуражке, сразу над </w:t>
      </w:r>
      <w:r w:rsidR="00AA5F35" w:rsidRPr="00FF3A02">
        <w:rPr>
          <w:rFonts w:ascii="Courier New" w:hAnsi="Courier New" w:cs="Courier New"/>
          <w:sz w:val="24"/>
          <w:szCs w:val="24"/>
        </w:rPr>
        <w:t>кокардой,</w:t>
      </w:r>
      <w:r w:rsidRPr="00FF3A02">
        <w:rPr>
          <w:rFonts w:ascii="Courier New" w:hAnsi="Courier New" w:cs="Courier New"/>
          <w:sz w:val="24"/>
          <w:szCs w:val="24"/>
        </w:rPr>
        <w:t xml:space="preserve"> у которой белыми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буквами в Фотошопе сделана надпись: ТЕСТЬ. При виде этого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портрета, недовольство удваивается. Андрей медлит, встает,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подходит к окну, выдыхает и снимает трубку.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(бесстрастным голосом)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Здравствуйте Петр Александрович.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Здорово капрал.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Копирайтер.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Ты уже в Петербурге?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На вокзале к перрону подают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>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(глядя вниз на плавно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двигающийся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>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Вот только билет купил.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Как билет? Она родить может в любую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минуту. Ты понимаешь? А где отец?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Отец в Москве. Что делает? Думает.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Такая работа.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(С пренебрежением)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Работа.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Совесть есть?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Значит так, капрал. Ты меня знаешь,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если Катюха родит, а тебя не будет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рядом, я тебя в армию заберу.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Товарищ генерал-майор, стесняюсь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напомнить, но я служил целый год у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вас в дивизии.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Служил он. Весь год лозунги в клубе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рисовал. По второму разу пойдешь,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можешь не сомневаться.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Зато, какие лозунги! Сами хвалили.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ПЕТР АЛЕКСАНДРОВИЧ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Перехвалил. Зубы мне не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заговаривай. Я знаю эти твои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фокусы. Расслабился совсем в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столице. Без присмотра. Мы тут в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Петербурге чтим традиции, а посему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только попробуй вовремя не прибыть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 месту родов твоей законной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супруги. Конец связи.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смотрит на часы. Время 13.00.  В офис влетает его друг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графический дизайнер Митос.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Ёу, Андрейко! Чего грустишь? Еще не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знаешь что Самсон Карлович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Экстренное совещание собирает.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Всем быть...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Что родила?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мотает головой.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Ну. Еще есть время веселиться.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На счете ноль, тесть готов меня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разорвать, жена рожает, может уже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родила,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 xml:space="preserve"> через три часа, 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тут еще летучка. Самсон если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собирает, то это до полуночи.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Митос протягивает пятитысячную купюру. Андрей убирает деньги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 карман пиджака.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Спасибо друг.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 коридоре звучит сирена, напоминающая сигнал при пожаре,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после чего звучит энергичный и звонкий девичий голос.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ДЕВИЧИЙ ГОЛОС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Просьба всем сотрудникам собраться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 главной переговорной.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INT. ПЕРЕГОВОРНАЯ. ДЕНЬ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Десяток ярко одетых, молодых сотрудников сидят за большим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столом. По выражению лиц видно, что совещание идет уже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несколько часов. Сохраняет бодрость и внимательно слушает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только одна девушка, которая иногда, даже что-то записывает.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Напротив стола расположен экран, на котором шеф агентства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Самсон Карлович показывает презентацию нового заказа. Над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экраном висят круглые настенные часы. Время 16.05 Андрей 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Митос сидят рядом. Пиджак Андрея висит на спинке стула. Митос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рисует фуражку на салфетке, пишет буквы "ТЕ". Андрей вертит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телефон по столу. Телефон звонит, на экране снова фото Петра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Александровича.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(Митосу, шепотом,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недовольно)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Накаркал.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              (Глядя на фото в телефоне,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самодовольно улыбаясь)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Все-таки отличная работа.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в нерешительности смотрит на Митоса, решая брать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трубку или нет. Митос, поняв вопрос Андрея, строго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отрицательно качает головой, указывает на Самсона и проводит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большим пальцем у шеи. Андрей отодвигает телефон подальше. Он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не перестает вибрировать.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Придумал. Предложи ему ребрендинг.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хмурит брови в недоумении.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Переименовать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F3A02">
        <w:rPr>
          <w:rFonts w:ascii="Courier New" w:hAnsi="Courier New" w:cs="Courier New"/>
          <w:sz w:val="24"/>
          <w:szCs w:val="24"/>
        </w:rPr>
        <w:t>в</w:t>
      </w:r>
      <w:proofErr w:type="gramEnd"/>
      <w:r w:rsidRPr="00FF3A02">
        <w:rPr>
          <w:rFonts w:ascii="Courier New" w:hAnsi="Courier New" w:cs="Courier New"/>
          <w:sz w:val="24"/>
          <w:szCs w:val="24"/>
        </w:rPr>
        <w:t xml:space="preserve"> Самсон. Он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такое любит. Скажешь и сразу уходи.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Для эффекта неожиданности.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криво улыбается. Он тоскливо смотрит на настенные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часы. Вдруг в его глазах появляется решимость. В момент,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когда Самсон отвернулся к экрану, Андрей встает и выходит из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переговорной.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САМСОН КАРЛОВИЧ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А что копирайтер решил домой пойти?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МИТОС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Нет, нет. Вот и пиджак его здесь.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Митос поднимает пиджак вверх. Оставленный на столе телефон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Андрея снова начинает вибрировать.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бежит по коридору офиса. Перед главной дверью стоит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вешалка, на которой висит пижонская белая шляпа с мягкими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полями. Он хватает ее и вылетает за дверь.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EXT. УЛИЦА. ДЕНЬ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на бегу вставляет в уши наушники, включает энергичную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музыку и прибавляет ходу. Он бежит сломя голову, пешеходы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шарахаются в разные стороны.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влетает на перрон. Ему навстречу идут провожающие. Он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добегает до ближайшего вагона и в этот момент поезд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трогается. Андрей по инерции продолжает его догонять.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Останавливается.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INT. ОТДЕЛ ДЕЖУРНОГО ПО ВОКЗАЛУ. ДЕНЬ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Дежурный по вокзалу Демьян Демьяныч заполняет служебную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документацию. Рядом сидит 25-летняя девушка Аня, которая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сверяет цифры на бумаге и на экране ее компьютера. К окну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подбегает Андрей. Не обращая внимания на очередь, он встает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первым. Дорого одетая 40-летняя Алена, стоявшая первой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недоуменно смотрит на Андрея.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ЖЕНЩИНА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Молодой человек!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(Тараторит)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Здравствуйте.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Подождите.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Мне срочно нужна помощь. В кассе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отказываются менять билет.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Здравствуйте. Не волнуйтесь. Прошу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вас подождать одно мгновенье.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Демьян Демьяныч дописывает последнее слово в документе.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Смотрит на Андрея.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(Задыхаясь от быстрого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бега и волнения)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Понимаете у меня жена Катя.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(С иронией)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Поздравляю.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Она рожает в Питере. Маяковского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дом пять. Роддом прямо у вокзала.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Может уже родила. Понимаете 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совещании сидел - не позвонишь,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потом к вам сорвался, телефон там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оставил, деньги тоже...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Аня отвлекается от цифр и участливо слушает. Еле заметно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улыбается. Алена тоже смягчилась и терпеливо ждет.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</w:t>
      </w:r>
      <w:r w:rsidR="00AA5F35" w:rsidRPr="00FF3A02">
        <w:rPr>
          <w:rFonts w:ascii="Courier New" w:hAnsi="Courier New" w:cs="Courier New"/>
          <w:sz w:val="24"/>
          <w:szCs w:val="24"/>
        </w:rPr>
        <w:t>Дайте,</w:t>
      </w:r>
      <w:r w:rsidRPr="00FF3A02">
        <w:rPr>
          <w:rFonts w:ascii="Courier New" w:hAnsi="Courier New" w:cs="Courier New"/>
          <w:sz w:val="24"/>
          <w:szCs w:val="24"/>
        </w:rPr>
        <w:t xml:space="preserve"> </w:t>
      </w:r>
      <w:r w:rsidR="00AA5F35" w:rsidRPr="00FF3A02">
        <w:rPr>
          <w:rFonts w:ascii="Courier New" w:hAnsi="Courier New" w:cs="Courier New"/>
          <w:sz w:val="24"/>
          <w:szCs w:val="24"/>
        </w:rPr>
        <w:t>пожалуйста,</w:t>
      </w:r>
      <w:r w:rsidRPr="00FF3A02">
        <w:rPr>
          <w:rFonts w:ascii="Courier New" w:hAnsi="Courier New" w:cs="Courier New"/>
          <w:sz w:val="24"/>
          <w:szCs w:val="24"/>
        </w:rPr>
        <w:t xml:space="preserve"> ваш паспорт 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билет.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А если она родила? Я даже не знаю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кого.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(Алене, ища поддержки)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Мы знаете - врачей просили пол нам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не говорить.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Билет ваш обмену не подлежит. Нужно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прибывать заблаговременно.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Извините.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Демьян Демьяныч возвращает паспорт и билет. Андрей берет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только паспорт.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Я ж говорю, все забыл - телефон 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деньги тоже. Вот через 10 минут еще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один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 xml:space="preserve"> идет, мне надо на нем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оказаться. Очень вас прошу.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(Щелкает по клавиатуре)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Ну, это неслыханно, мы что ж вам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билет подарить должны?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          Нет. Не знаю. Одолжить...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 сожалению, все билеты проданы.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Могу предложить только утренний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поезд.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Как вы не понимаете, мне нельзя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завтра. Мне надо вчера.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Вы задерживаете очередь.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Андрей, потеряв надежду, опускает голову и уходит. Он бредет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по залу. 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Демьян Демьяныч разбирается с вопросом Алены.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Так нельзя. У человека такое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событие.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АЛЕНА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(Об Андрее)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Может, что-нибудь придумаете?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ДЕМЬЯНЫЧ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Я не волшебник.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Я знаю что делать.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Аня набирает в поисковой системе: "Петербург роддом 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Маяковского". На своем мобильном набирает номер телефона.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Смотрит в оставленный Андреем билет.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АНЯ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Алло. Роддом?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Здравствуйте.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Скажите есть у вас такая роженица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Демидова Екатерина?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Аня широко улыбается. Берет ручку и записывает прямо 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билете: Мальчик, 3.700, 52 см. Аня говорит в микрофон громкой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связи.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с потерянным лицом сидит в кресле зала ожидания. В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ушах снова наушники. В них громко играет музыка.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ГОЛОС АНИ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Демидов Андрей, вы стали отцом.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Поздравляем.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Пассажиры начинают оглядываться, ища виновника столь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странного объявления. Андрей ничего не слышит. Алена ищет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взглядом Андрея, но не видит его.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ГОЛОС АНИ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Молодой человек в белой шляпе, у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вас родился сын. Весом 3 килограмма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700 граммов и ростом в 52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сантиметра.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Все, кто стоял радом с Андреем, вдруг уставились на него,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заулыбались и захлопали в ладоши. Какой-то мужчина подходит к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Андрею, тот снимает наушники. Поздравляю, папаша. Мужчина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жестами показывает наверх и на окно дежурного.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АНЯ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Так не бывает. Нам повезет.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Аня щелкает по клавишам.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АНЯ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Есть. Сняли бронь. У нас один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билет.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ДЕМЬЯН ДЕМЬЯНОВИЧ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И кто за него заплатит?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АЛЕНА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Я заплачу, оформляйте.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в полном смятении возвращается к окну дежурного. Все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окружающие приветствуют его. Поздравляют. Кто-то хлопает по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lastRenderedPageBreak/>
        <w:t xml:space="preserve">               плечу. Алена вручает ему оба билета.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АЛЕНА (CONT'D)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У вас три минуты.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(Почти плачет, дрожащим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голосом)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Я всегда знал, что так бывает.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Он вдруг резко подскакивает к Алене, целует ее в щеку 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убегает на перрон.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EXT. У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>А. ДЕНЬ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летит к своему вагону. Подбегает к проводнице и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вручает ей старый билет. Проводница смотрит на надпись: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мальчик, 3.700, 52 см.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ПРОВОДНИЦА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Поздравляю! Но ваш поезд ушел.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Андрей достает из кармана другой билет.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АНДРЕЙ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С чем меня все поздравляют?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ПРОВОДНИЦА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Место 27.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Проводница вручает ему оба билета, указывая на надпись. 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CUT TO:</w:t>
      </w:r>
    </w:p>
    <w:p w:rsidR="00FF3A02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</w:p>
    <w:p w:rsidR="006237A8" w:rsidRPr="00FF3A02" w:rsidRDefault="00FF3A02" w:rsidP="00E91563">
      <w:pPr>
        <w:contextualSpacing/>
        <w:rPr>
          <w:rFonts w:ascii="Courier New" w:hAnsi="Courier New" w:cs="Courier New"/>
          <w:sz w:val="24"/>
          <w:szCs w:val="24"/>
        </w:rPr>
      </w:pPr>
      <w:r w:rsidRPr="00FF3A02">
        <w:rPr>
          <w:rFonts w:ascii="Courier New" w:hAnsi="Courier New" w:cs="Courier New"/>
          <w:sz w:val="24"/>
          <w:szCs w:val="24"/>
        </w:rPr>
        <w:t xml:space="preserve">               </w:t>
      </w:r>
      <w:r w:rsidR="00E91563">
        <w:rPr>
          <w:rFonts w:ascii="Courier New" w:hAnsi="Courier New" w:cs="Courier New"/>
          <w:sz w:val="24"/>
          <w:szCs w:val="24"/>
        </w:rPr>
        <w:t>Поезд</w:t>
      </w:r>
      <w:r w:rsidRPr="00FF3A02">
        <w:rPr>
          <w:rFonts w:ascii="Courier New" w:hAnsi="Courier New" w:cs="Courier New"/>
          <w:sz w:val="24"/>
          <w:szCs w:val="24"/>
        </w:rPr>
        <w:t xml:space="preserve"> отправляется в путь. Быстро исчезает в дали.</w:t>
      </w:r>
    </w:p>
    <w:sectPr w:rsidR="006237A8" w:rsidRPr="00FF3A02" w:rsidSect="00FF3A02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02"/>
    <w:rsid w:val="001B6C35"/>
    <w:rsid w:val="006237A8"/>
    <w:rsid w:val="00AA5F35"/>
    <w:rsid w:val="00E91563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2432</Words>
  <Characters>13868</Characters>
  <Application>Microsoft Office Word</Application>
  <DocSecurity>0</DocSecurity>
  <Lines>115</Lines>
  <Paragraphs>32</Paragraphs>
  <ScaleCrop>false</ScaleCrop>
  <Company>Home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1</cp:lastModifiedBy>
  <cp:revision>3</cp:revision>
  <dcterms:created xsi:type="dcterms:W3CDTF">2011-08-09T20:44:00Z</dcterms:created>
  <dcterms:modified xsi:type="dcterms:W3CDTF">2014-03-14T10:52:00Z</dcterms:modified>
</cp:coreProperties>
</file>