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CA" w:rsidRDefault="00983D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>
        <w:rPr>
          <w:rFonts w:ascii="Arial" w:hAnsi="Arial" w:cs="Arial"/>
          <w:sz w:val="28"/>
        </w:rPr>
        <w:t xml:space="preserve">Д О          З А В Т РА     </w:t>
      </w:r>
    </w:p>
    <w:p w:rsidR="004F1BCC" w:rsidRDefault="004F1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Трудно думать, что есть завтра. Сам тоже не знаю почему, может потому что не будет по душе, но всё таки хорошо что есть завтра, обнять своих любимых, поговорить с ними, делать то что любишь делать, ходить, дышать.</w:t>
      </w:r>
    </w:p>
    <w:p w:rsidR="004F1BCC" w:rsidRDefault="004F1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Утром встаёшь умываешься, завтракаешь и проводишь день как хочешь- до полудня. Потом  обедаешь , думаешь о чём-то или о ком-то. Приходит друзьяс ними разговариваешь, что-то играете, читаете, слушаете музыку, потом все уходят  говоря  до завтра.</w:t>
      </w:r>
    </w:p>
    <w:p w:rsidR="004F1BCC" w:rsidRDefault="004F1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Папа приходит обнимаешь его. Все собераяются  вокруг стола и вы ужинаете. Потом пьёте чай и беседуете как прошел день и в конце дня все идут спать, но перед сном ты жалеишь, что ты все это не можешь видеть.</w:t>
      </w:r>
    </w:p>
    <w:p w:rsidR="004F1BCC" w:rsidRDefault="004F1BCC">
      <w:pPr>
        <w:rPr>
          <w:rFonts w:ascii="Arial" w:hAnsi="Arial" w:cs="Arial"/>
          <w:sz w:val="24"/>
        </w:rPr>
      </w:pPr>
    </w:p>
    <w:p w:rsidR="004F1BCC" w:rsidRDefault="004F1BCC">
      <w:pPr>
        <w:rPr>
          <w:rFonts w:ascii="Arial" w:hAnsi="Arial" w:cs="Arial"/>
          <w:sz w:val="24"/>
        </w:rPr>
      </w:pPr>
    </w:p>
    <w:p w:rsidR="004F1BCC" w:rsidRPr="004F1BCC" w:rsidRDefault="004F1BCC">
      <w:pPr>
        <w:rPr>
          <w:rFonts w:ascii="Arial" w:hAnsi="Arial" w:cs="Arial"/>
          <w:sz w:val="24"/>
        </w:rPr>
      </w:pPr>
    </w:p>
    <w:p w:rsidR="00983DFF" w:rsidRPr="00983DFF" w:rsidRDefault="00983DFF">
      <w:pPr>
        <w:rPr>
          <w:rFonts w:ascii="Arial" w:hAnsi="Arial" w:cs="Arial"/>
          <w:sz w:val="24"/>
        </w:rPr>
      </w:pPr>
    </w:p>
    <w:sectPr w:rsidR="00983DFF" w:rsidRPr="00983DFF" w:rsidSect="00A5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DFF"/>
    <w:rsid w:val="004F1BCC"/>
    <w:rsid w:val="00983DFF"/>
    <w:rsid w:val="00A5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rzayev</dc:creator>
  <cp:keywords/>
  <dc:description/>
  <cp:lastModifiedBy>rzayev</cp:lastModifiedBy>
  <cp:revision>3</cp:revision>
  <dcterms:created xsi:type="dcterms:W3CDTF">2013-07-04T13:42:00Z</dcterms:created>
  <dcterms:modified xsi:type="dcterms:W3CDTF">2013-07-04T14:05:00Z</dcterms:modified>
</cp:coreProperties>
</file>