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B" w:rsidRDefault="0033696B">
      <w:pPr>
        <w:jc w:val="right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E15891">
      <w:pPr>
        <w:jc w:val="center"/>
      </w:pPr>
      <w:r>
        <w:t>ПУТЬ ВОРА</w:t>
      </w: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E15891">
      <w:pPr>
        <w:jc w:val="center"/>
      </w:pPr>
      <w:r>
        <w:t>приключения</w:t>
      </w:r>
    </w:p>
    <w:p w:rsidR="0033696B" w:rsidRDefault="0033696B">
      <w:pPr>
        <w:jc w:val="center"/>
      </w:pPr>
    </w:p>
    <w:p w:rsidR="0033696B" w:rsidRDefault="00E15891">
      <w:pPr>
        <w:jc w:val="center"/>
      </w:pPr>
      <w:r>
        <w:t>Лазарев Роман Эрнестович</w:t>
      </w:r>
    </w:p>
    <w:p w:rsidR="0033696B" w:rsidRDefault="0033696B">
      <w:pPr>
        <w:jc w:val="center"/>
      </w:pPr>
    </w:p>
    <w:p w:rsidR="0033696B" w:rsidRDefault="00E15891">
      <w:pPr>
        <w:jc w:val="center"/>
      </w:pPr>
      <w:r>
        <w:t>авторский сценарий</w:t>
      </w: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7C1321">
      <w:r>
        <w:t>Россисйкая Федерация</w:t>
      </w:r>
      <w:r w:rsidR="00E15891">
        <w:t>, емейл: Laserphysics2008@yandex.ru</w:t>
      </w: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33696B">
      <w:pPr>
        <w:jc w:val="center"/>
      </w:pPr>
    </w:p>
    <w:p w:rsidR="0033696B" w:rsidRDefault="00F530BF">
      <w:pPr>
        <w:jc w:val="center"/>
      </w:pPr>
      <w:r>
        <w:t>18 октября</w:t>
      </w:r>
      <w:r w:rsidR="00E15891">
        <w:t xml:space="preserve"> 2018 </w:t>
      </w:r>
      <w:r>
        <w:t>год</w:t>
      </w:r>
    </w:p>
    <w:p w:rsidR="007C1321" w:rsidRDefault="007C1321">
      <w:pPr>
        <w:jc w:val="center"/>
      </w:pPr>
    </w:p>
    <w:p w:rsidR="00F530BF" w:rsidRDefault="00F530BF" w:rsidP="00F530BF">
      <w:r>
        <w:lastRenderedPageBreak/>
        <w:t>ЛОГ-ЛАЙН</w:t>
      </w:r>
    </w:p>
    <w:p w:rsidR="00F530BF" w:rsidRDefault="00F530BF" w:rsidP="00F530BF"/>
    <w:p w:rsidR="00F530BF" w:rsidRDefault="00F530BF" w:rsidP="00F530BF">
      <w:r w:rsidRPr="00F530BF">
        <w:t>Главный герой Максим (Макс) Глебов, 33-х</w:t>
      </w:r>
      <w:r w:rsidR="007C1321">
        <w:t xml:space="preserve"> летний искатель сокровищ и вор,</w:t>
      </w:r>
      <w:r w:rsidRPr="00F530BF">
        <w:t>получает задание выкрасть некий дневник немецкого офицера. Это авантюра приводит его к безумному немцу</w:t>
      </w:r>
      <w:r w:rsidR="00796074">
        <w:t xml:space="preserve"> -</w:t>
      </w:r>
      <w:r w:rsidRPr="00F530BF">
        <w:t xml:space="preserve"> барону Генриху Земо, являющемуся потомком того самого немецкого офицера и стремящегося найти древне</w:t>
      </w:r>
      <w:r w:rsidR="007C1321">
        <w:t>й арийский артефакт – «</w:t>
      </w:r>
      <w:r w:rsidRPr="00F530BF">
        <w:t>оружие богов</w:t>
      </w:r>
      <w:r w:rsidR="007C1321">
        <w:t>»</w:t>
      </w:r>
      <w:r w:rsidRPr="00F530BF">
        <w:t>. Вместе со своей наставницей Еленой и своим старшим братом Виктором</w:t>
      </w:r>
      <w:r w:rsidR="007C1321">
        <w:t>,</w:t>
      </w:r>
      <w:r w:rsidRPr="00F530BF">
        <w:t xml:space="preserve"> им предстоит окунуться в коварный мир воров и наёмных искателей сокровищ, чтобы помешать барону Земо найти </w:t>
      </w:r>
      <w:r w:rsidR="007C1321">
        <w:t>«</w:t>
      </w:r>
      <w:r w:rsidRPr="00F530BF">
        <w:t>оружие богов</w:t>
      </w:r>
      <w:r w:rsidR="007C1321">
        <w:t>»,</w:t>
      </w:r>
      <w:r w:rsidRPr="00F530BF">
        <w:t xml:space="preserve"> с помощью которого он хочет создать 4 Рейх и установить новый мировой порядок.</w:t>
      </w:r>
    </w:p>
    <w:p w:rsidR="00F530BF" w:rsidRDefault="00F530BF" w:rsidP="00F530BF"/>
    <w:p w:rsidR="00F530BF" w:rsidRDefault="00F530BF" w:rsidP="00F530BF">
      <w:r w:rsidRPr="00F530BF">
        <w:t>СИНОПСИС</w:t>
      </w:r>
    </w:p>
    <w:p w:rsidR="00F530BF" w:rsidRPr="00F530BF" w:rsidRDefault="00F530BF" w:rsidP="00F530BF"/>
    <w:p w:rsidR="00F530BF" w:rsidRPr="00F530BF" w:rsidRDefault="00F530BF" w:rsidP="00F530BF">
      <w:r w:rsidRPr="00F530BF">
        <w:t>События фильма начинаются с того, что главный герой по имени Максим (Макс) Глебов,33 -х летний искатель сокровищ, раненный приходит в себя в загоревшимся, перевёрнутом и повреждённом бронированном джипе</w:t>
      </w:r>
      <w:r w:rsidR="007C1321">
        <w:t>,</w:t>
      </w:r>
      <w:r w:rsidRPr="00F530BF">
        <w:t xml:space="preserve"> лежащим на просёлочной дороге. Максиму удаётся выбраться из джипа за несколько секунд до взрыва, который сбивает его с ног. Перевернувшись на спину Максим теряет сознание.</w:t>
      </w:r>
    </w:p>
    <w:p w:rsidR="00F530BF" w:rsidRPr="00F530BF" w:rsidRDefault="00F530BF" w:rsidP="00F530BF">
      <w:r w:rsidRPr="00F530BF">
        <w:t>Сразу после этого идут события двух недельной давности. Как выясняется ранее</w:t>
      </w:r>
      <w:r w:rsidR="007C1321">
        <w:t>,</w:t>
      </w:r>
      <w:r w:rsidRPr="00F530BF">
        <w:t xml:space="preserve"> хороший друг Максима и наёмный искатель сокровищ по имени Николай Баринов и бывшая подруга Максима, молодая воровка по имени Елена Котова</w:t>
      </w:r>
      <w:r w:rsidR="007C1321">
        <w:t>,</w:t>
      </w:r>
      <w:r w:rsidRPr="00F530BF">
        <w:t xml:space="preserve"> предложили ему работу - украсть старый дневник нацистского офицера Рейнхарда Земо из музея военной истории</w:t>
      </w:r>
      <w:r w:rsidR="007C1321">
        <w:t>,</w:t>
      </w:r>
      <w:r w:rsidRPr="00F530BF">
        <w:t xml:space="preserve"> расположенного в Москве. Максим неохотно, но всё же соглашается, когда узнаёт сколько денег готов заплатить заказчик Маркус Кестнер. Максим и Николай крадут дневник, из которого они выясняют, что в нём содержаться упоминания об арийском амулете под названием "ключ к вечности", который в своё время обнаружил Рейнхард Земо вместе со своим отрядом во время экспедиции в Тибет в 1943 году. А Сам "ключ к вечности" может привести его обладателя к древнему арийскому городу Арьяварте. Размышляя о том, где может быть сам амулет, Макс используя смартфон находит в интернете найденную ранее рекламу о международн</w:t>
      </w:r>
      <w:r w:rsidR="007C1321">
        <w:t xml:space="preserve">ой </w:t>
      </w:r>
      <w:r w:rsidRPr="00F530BF">
        <w:t>выставк</w:t>
      </w:r>
      <w:r w:rsidR="007C1321">
        <w:t>е</w:t>
      </w:r>
      <w:r w:rsidRPr="00F530BF">
        <w:t xml:space="preserve"> древних артефактов,</w:t>
      </w:r>
      <w:r>
        <w:t xml:space="preserve"> </w:t>
      </w:r>
      <w:r w:rsidRPr="00F530BF">
        <w:t>где жемчужиной показа будет несколько арийских артефактов, которая должна через пять дней проходить в Штутгарте. Он понимает, что эта выставка может быть единственным местом нахождения амулета. Взяв дневник у Максима, Николай предаёт его и оставляет на месте преступления. В это время подоспевшая полиция задерживает Максима для выяснения всех обстоятельств.</w:t>
      </w:r>
    </w:p>
    <w:p w:rsidR="00F530BF" w:rsidRPr="00F530BF" w:rsidRDefault="00F530BF" w:rsidP="00F530BF">
      <w:r w:rsidRPr="00F530BF">
        <w:t xml:space="preserve">Тем временем Елена, ничего не подозревавшая о предательстве Николая, просит помощи у старшего брата Максима, Виктора Глебова, который уже несколько лет, как отошёл от дел и начал новую жизнь, чтобы тот, используя свои старые связи помог освободить Максима. Виктор и Елена освобождают Максима спустя три дня после его заключения. Выйдя на свободу Максим сразу рассказывает Виктору и Елене </w:t>
      </w:r>
      <w:r w:rsidRPr="00F530BF">
        <w:lastRenderedPageBreak/>
        <w:t xml:space="preserve">о выставке, которая должна пройти в Штутгарте и втроём они решают лететь в Штутгарт, чтобы успеть к началу выставки и украсть амулет раньше Николая. </w:t>
      </w:r>
      <w:r w:rsidR="00796074">
        <w:t>П</w:t>
      </w:r>
      <w:r w:rsidRPr="00F530BF">
        <w:t>рибыв в Штутгарт и проникнув на выставку, Макс, Виктор и Елена находят интересующий их амулет. Понимая, что вокруг полно охраны и камер видеонабл</w:t>
      </w:r>
      <w:r w:rsidR="007C1321">
        <w:t>ю</w:t>
      </w:r>
      <w:r w:rsidRPr="00F530BF">
        <w:t>дения</w:t>
      </w:r>
      <w:r w:rsidR="007C1321">
        <w:t>,</w:t>
      </w:r>
      <w:r w:rsidRPr="00F530BF">
        <w:t xml:space="preserve"> Виктор предлагает устроить диверсию - отключить электричество и воспользовавшись внезапностью выкрасть амулет. Заполучив амулет, Макс, Виктор и Елена пытаются покинуть выставку, но внезапно появляется Николай с группой хорошо вооружённых наёмников. Между героями происходит разговор, который прерывает заказчик всего этого дела Маркус Кестнер, который в итоге оказывается бароном Генрихом Земо, являющийся внуком немецкого офицера Рейнхарда Земо. Барон Земо рассказывает о том, что его дедушка</w:t>
      </w:r>
      <w:r w:rsidR="007C1321">
        <w:t>,</w:t>
      </w:r>
      <w:r w:rsidRPr="00F530BF">
        <w:t xml:space="preserve"> Рейнхард Земо однажды побывал в древнем арийском городе Арьяварте и прихватил оттуда несколько артефактов, которые являлись образцами технологического наследия ариев доставшихся им, по заверению Рейнхарда Земо от богов. Вернувшись с образцами этого наследия</w:t>
      </w:r>
      <w:r w:rsidR="007C1321">
        <w:t>,</w:t>
      </w:r>
      <w:r w:rsidRPr="00F530BF">
        <w:t xml:space="preserve"> Рейнхард Земо спрятал это "оружие богов" в своей секретной лаборатории, координаты которой спрятаны в амулете, а сам амулет является ключом, открывающим вход в лабораторию.</w:t>
      </w:r>
    </w:p>
    <w:p w:rsidR="00F530BF" w:rsidRPr="00F530BF" w:rsidRDefault="00F530BF" w:rsidP="00F530BF">
      <w:r w:rsidRPr="00F530BF">
        <w:t>Понимая, что цель барона Земо вовсе не древний город ариев, а секретная немецкая лаборатория</w:t>
      </w:r>
      <w:r w:rsidR="007C1321">
        <w:t>,</w:t>
      </w:r>
      <w:r w:rsidRPr="00F530BF">
        <w:t xml:space="preserve"> в которой хранится "оружие богов"</w:t>
      </w:r>
      <w:r w:rsidR="007C1321">
        <w:t>,</w:t>
      </w:r>
      <w:r w:rsidRPr="00F530BF">
        <w:t xml:space="preserve"> Максим отказывается отдавать амулет барону Земо. В это время барон Земо начинает шантажировать Макса пригрозив убить Елену. У Макса не остаётся другого выхода</w:t>
      </w:r>
      <w:r w:rsidR="007C1321">
        <w:t>,</w:t>
      </w:r>
      <w:r w:rsidRPr="00F530BF">
        <w:t xml:space="preserve"> как отдать амулет барону. Получив амулет</w:t>
      </w:r>
      <w:r w:rsidR="007C1321">
        <w:t>,</w:t>
      </w:r>
      <w:r w:rsidRPr="00F530BF">
        <w:t xml:space="preserve"> барон Земо активирует скрытый в нём механизм. Открыв амулет</w:t>
      </w:r>
      <w:r w:rsidR="007C1321">
        <w:t>,</w:t>
      </w:r>
      <w:r w:rsidRPr="00F530BF">
        <w:t xml:space="preserve"> барон Земо достаёт обрывок бумаги, вырванный из дневника, с координатами расположения нацистской лаборатории. В этот момент Виктор вырубает Николая и двух наёмников, а Макс нападает на барона Земо и валит его с ног. В этот момент он говорит Елене и Виктору, чтобы они убегали. Виктору и Елене удаётся убежать из помещения, где они находились, а Макс хватает валявшийся на полу амулет. В этот момент барон Земо поднимается с пола и приказывает открыть огонь по Максиму. Николай вместе с наёмниками пускается в погоню за Максом у которого находился амулет. Выбежав на улицу</w:t>
      </w:r>
      <w:r w:rsidR="007C1321">
        <w:t>,</w:t>
      </w:r>
      <w:r w:rsidRPr="00F530BF">
        <w:t xml:space="preserve"> Макс садится в один из припаркованных бронированных джипов наёмников и уезжает. Следом за ним выбегает Николай с вооружёнными наёмниками. Все вместе они садятся в оставшиеся джипы и пускаются вслед за Максом. В этот момент Виктор и Елена замечают выезжающие джипы сбивающие попутные машины и решают ехать за ними. Во время опасной погони по городу Макс съезжает на просёлочную дорогу. В это время его Настигает Николай с наёмниками, которые обстреливают джип Макса и провоцируют аварию в результате которой амулет падает на дорогу. Перевернувшись несколько раз</w:t>
      </w:r>
      <w:r w:rsidR="00AF3A4E">
        <w:t>,</w:t>
      </w:r>
      <w:r w:rsidRPr="00F530BF">
        <w:t xml:space="preserve"> джип Макса загорается, а сам он находится без сознания. Тем временем Николай подбирает амулет и приказывает наёмникам отступить на базу, считая, что Макс погиб.</w:t>
      </w:r>
    </w:p>
    <w:p w:rsidR="00F530BF" w:rsidRPr="00F530BF" w:rsidRDefault="00F530BF" w:rsidP="00F530BF">
      <w:r w:rsidRPr="00F530BF">
        <w:t xml:space="preserve">Несколько минут спустя раненый Макс приходит в себя от </w:t>
      </w:r>
      <w:r w:rsidRPr="00F530BF">
        <w:lastRenderedPageBreak/>
        <w:t>взволнованного голоса Елены, которая его обнаружила. Виктор и Елена сажают Макса в автомобиль, где Елена перевязывает ему рану. В этот момент Макс сообщает им о том, что амулет теперь у Земо. Запомнив координаты места расположения нацистской лаборатории Макс, Елена и Виктор отправляются в погоню за Николаем и Земо. Тем временем Николай и барон Земо</w:t>
      </w:r>
      <w:r w:rsidR="00AF3A4E">
        <w:t>,</w:t>
      </w:r>
      <w:r w:rsidRPr="00F530BF">
        <w:t xml:space="preserve"> вместе со своими наёмниками</w:t>
      </w:r>
      <w:r w:rsidR="00AF3A4E">
        <w:t>,</w:t>
      </w:r>
      <w:r w:rsidRPr="00F530BF">
        <w:t xml:space="preserve"> находят вход в лабораторию, находившуюся на окраинах северной Хорватии. Открыв вход, барон Земо, Николай и большая часть наёмников проникают внутрь комплекса. В это время Макс, Елена и Виктор вырубают двух наёмников у входа в комплекс и проникают внутрь. Барон Земо вместе с наёмниками находит вход в хранилище, где находится "оружие богов". Тем временем Макса, Елену и Виктора застаёт врасплох Николай с несколькими наёмниками и сообщает об этом барону Земо. Доставив пленников к барону Земо, он рассказывает им об истинных планах династии Земо, которые заключаются в создании четвёртого Рейха и установлении нового мирового порядка. Открыв хранилище с помощью фамильного герба династии Земо</w:t>
      </w:r>
      <w:r w:rsidR="00AF3A4E">
        <w:t>,</w:t>
      </w:r>
      <w:r w:rsidRPr="00F530BF">
        <w:t xml:space="preserve"> на рукояти трости барона, он входит внутрь. В этот момент входные двери в хранилище закрываются. Барон Земо видит впереди пьедестал с магнитами на котором</w:t>
      </w:r>
      <w:r w:rsidR="00AF3A4E">
        <w:t>,</w:t>
      </w:r>
      <w:r w:rsidRPr="00F530BF">
        <w:t xml:space="preserve"> в магнитном поле над панелью</w:t>
      </w:r>
      <w:r w:rsidR="00AF3A4E">
        <w:t>,</w:t>
      </w:r>
      <w:r w:rsidRPr="00F530BF">
        <w:t xml:space="preserve"> парит артефакт в виде инопланетного перстня, способного генерировать и управлять мощнейшими гравитационными полями, которое в мифологии арийцев называется "оружие богов". Тем временем Виктор провоцирует Николая и получает пулевое ранение в плечо. За это время Максиму и Елене удаётся освободиться от наручников и начать перестрелку. После убийства нескольких наёмников</w:t>
      </w:r>
      <w:r w:rsidR="00AF3A4E">
        <w:t>,</w:t>
      </w:r>
      <w:r w:rsidRPr="00F530BF">
        <w:t xml:space="preserve"> массивную металлическую дверь хранилища вышибает барон Земо, заполучивший "оружие богов". Увидев, что пленники освободились барон Земо убивает Николая за то, что он подвёл его. В этот момент Макс, Елена и Виктор вступают в бой с бароном Земо. В схватке</w:t>
      </w:r>
      <w:r w:rsidR="00AF3A4E">
        <w:t>,</w:t>
      </w:r>
      <w:r w:rsidRPr="00F530BF">
        <w:t xml:space="preserve"> барон Земо с лёгкостью вырубает Виктора и ранит Елену. В этот момент Максу удаётся повредить "оружие богов" точным выстрелом из пистолета. После этого</w:t>
      </w:r>
      <w:r w:rsidR="00AF3A4E">
        <w:t>,</w:t>
      </w:r>
      <w:bookmarkStart w:id="0" w:name="_GoBack"/>
      <w:bookmarkEnd w:id="0"/>
      <w:r w:rsidRPr="00F530BF">
        <w:t xml:space="preserve"> барон Земо активирует повреждённое "оружие богов", которое взрывается во время выстрела и отрывает барону Земо кисть правой руки. Происходит неуправляемая генерация гравитационного поля, которая повреждает потолок и весь комплекс начинает обваливаться. В этот момент часть обломков придавливает барона Земо. Макс подбегает к Елене и Виктору и все вместе они бегут из обрушивающегося комплекса. Выбравшись на улицу Макс предлагает Елене начать отношения заново, на что та целует его в ответ. В этот момент Виктор спрашивает у них, что они теперь намерены делать, на что Макс и Елена отвечают, что поедут в отпуск. Виктор решает присоединиться к ним и втроём они идут по дороге на фоне горизонта. </w:t>
      </w:r>
    </w:p>
    <w:p w:rsidR="00F530BF" w:rsidRDefault="00F530BF" w:rsidP="00F530BF">
      <w:r w:rsidRPr="00F530BF">
        <w:t>КОНЕЦ</w:t>
      </w:r>
    </w:p>
    <w:sectPr w:rsidR="00F530BF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F6" w:rsidRDefault="00047DF6">
      <w:r>
        <w:separator/>
      </w:r>
    </w:p>
  </w:endnote>
  <w:endnote w:type="continuationSeparator" w:id="0">
    <w:p w:rsidR="00047DF6" w:rsidRDefault="0004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F6" w:rsidRDefault="00047DF6">
      <w:r>
        <w:separator/>
      </w:r>
    </w:p>
  </w:footnote>
  <w:footnote w:type="continuationSeparator" w:id="0">
    <w:p w:rsidR="00047DF6" w:rsidRDefault="0004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6B" w:rsidRDefault="00E15891">
    <w:pPr>
      <w:jc w:val="right"/>
    </w:pPr>
    <w:r>
      <w:fldChar w:fldCharType="begin"/>
    </w:r>
    <w:r>
      <w:instrText>PAGE</w:instrText>
    </w:r>
    <w:r>
      <w:fldChar w:fldCharType="separate"/>
    </w:r>
    <w:r w:rsidR="00AF3A4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B"/>
    <w:rsid w:val="00047DF6"/>
    <w:rsid w:val="0033696B"/>
    <w:rsid w:val="00796074"/>
    <w:rsid w:val="007C1321"/>
    <w:rsid w:val="00AF3A4E"/>
    <w:rsid w:val="00E15891"/>
    <w:rsid w:val="00F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E5E"/>
  <w15:docId w15:val="{E582C7D1-4D8A-4D8E-9806-C19224C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vilge</dc:creator>
  <cp:lastModifiedBy>vilgelm.shtrasse@yandex.ru</cp:lastModifiedBy>
  <cp:revision>2</cp:revision>
  <dcterms:created xsi:type="dcterms:W3CDTF">2018-11-09T12:51:00Z</dcterms:created>
  <dcterms:modified xsi:type="dcterms:W3CDTF">2018-11-09T12:51:00Z</dcterms:modified>
</cp:coreProperties>
</file>