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CE" w:rsidRPr="00E00949" w:rsidRDefault="009356CE" w:rsidP="00E00949">
      <w:pPr>
        <w:widowControl w:val="0"/>
        <w:autoSpaceDE w:val="0"/>
        <w:autoSpaceDN w:val="0"/>
        <w:adjustRightInd w:val="0"/>
        <w:ind w:right="-6"/>
        <w:rPr>
          <w:rFonts w:ascii="Courier New" w:hAnsi="Courier New" w:cs="Courier New"/>
          <w:b/>
          <w:sz w:val="28"/>
          <w:szCs w:val="28"/>
        </w:rPr>
      </w:pPr>
      <w:bookmarkStart w:id="0" w:name="_GoBack"/>
      <w:bookmarkEnd w:id="0"/>
      <w:r w:rsidRPr="00E00949">
        <w:rPr>
          <w:rFonts w:ascii="Courier New" w:hAnsi="Courier New" w:cs="Courier New"/>
          <w:b/>
          <w:sz w:val="28"/>
          <w:szCs w:val="28"/>
        </w:rPr>
        <w:t>ИГРЫ ОБЛАКОВ</w:t>
      </w:r>
    </w:p>
    <w:p w:rsidR="009356CE" w:rsidRPr="00E00949" w:rsidRDefault="00E00949" w:rsidP="00E00949">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Автор: Беата Грушковская</w:t>
      </w:r>
    </w:p>
    <w:p w:rsidR="009356CE" w:rsidRPr="00E00949" w:rsidRDefault="009356CE" w:rsidP="00E00949">
      <w:pPr>
        <w:widowControl w:val="0"/>
        <w:autoSpaceDE w:val="0"/>
        <w:autoSpaceDN w:val="0"/>
        <w:adjustRightInd w:val="0"/>
        <w:ind w:right="-6"/>
        <w:rPr>
          <w:rFonts w:ascii="Courier New" w:hAnsi="Courier New" w:cs="Courier New"/>
          <w:sz w:val="28"/>
          <w:szCs w:val="28"/>
        </w:rPr>
      </w:pPr>
    </w:p>
    <w:p w:rsidR="009356CE" w:rsidRPr="00E00949" w:rsidRDefault="009356CE" w:rsidP="00E00949">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ЗАЯВКА</w:t>
      </w:r>
    </w:p>
    <w:p w:rsidR="009356CE" w:rsidRPr="00E00949" w:rsidRDefault="009356CE">
      <w:pPr>
        <w:widowControl w:val="0"/>
        <w:autoSpaceDE w:val="0"/>
        <w:autoSpaceDN w:val="0"/>
        <w:adjustRightInd w:val="0"/>
        <w:ind w:left="720" w:right="-6"/>
        <w:jc w:val="center"/>
        <w:rPr>
          <w:rFonts w:ascii="Courier New" w:hAnsi="Courier New" w:cs="Courier New"/>
          <w:sz w:val="28"/>
          <w:szCs w:val="28"/>
        </w:rPr>
      </w:pPr>
    </w:p>
    <w:p w:rsidR="009356CE" w:rsidRPr="00E00949" w:rsidRDefault="009356CE">
      <w:pPr>
        <w:widowControl w:val="0"/>
        <w:autoSpaceDE w:val="0"/>
        <w:autoSpaceDN w:val="0"/>
        <w:adjustRightInd w:val="0"/>
        <w:ind w:left="720" w:right="-6"/>
        <w:rPr>
          <w:rFonts w:ascii="Courier New" w:hAnsi="Courier New" w:cs="Courier New"/>
          <w:b/>
          <w:bCs/>
          <w:sz w:val="28"/>
          <w:szCs w:val="28"/>
        </w:rPr>
      </w:pPr>
      <w:r w:rsidRPr="00E00949">
        <w:rPr>
          <w:rFonts w:ascii="Courier New" w:hAnsi="Courier New" w:cs="Courier New"/>
          <w:b/>
          <w:bCs/>
          <w:sz w:val="28"/>
          <w:szCs w:val="28"/>
        </w:rPr>
        <w:t>ПЕРСОНАЖИ</w:t>
      </w:r>
    </w:p>
    <w:p w:rsidR="009356CE" w:rsidRPr="00E00949" w:rsidRDefault="009356CE">
      <w:pPr>
        <w:widowControl w:val="0"/>
        <w:autoSpaceDE w:val="0"/>
        <w:autoSpaceDN w:val="0"/>
        <w:adjustRightInd w:val="0"/>
        <w:ind w:left="720" w:right="-6"/>
        <w:rPr>
          <w:rFonts w:ascii="Courier New" w:hAnsi="Courier New" w:cs="Courier New"/>
          <w:sz w:val="28"/>
          <w:szCs w:val="28"/>
        </w:rPr>
      </w:pPr>
      <w:r w:rsidRPr="00E00949">
        <w:rPr>
          <w:rFonts w:ascii="Courier New" w:hAnsi="Courier New" w:cs="Courier New"/>
          <w:sz w:val="28"/>
          <w:szCs w:val="28"/>
        </w:rPr>
        <w:t>Виктор Сидяков, 35, состоятельный бизнесмен – клиент</w:t>
      </w:r>
    </w:p>
    <w:p w:rsidR="009356CE" w:rsidRPr="00E00949" w:rsidRDefault="009356CE">
      <w:pPr>
        <w:widowControl w:val="0"/>
        <w:autoSpaceDE w:val="0"/>
        <w:autoSpaceDN w:val="0"/>
        <w:adjustRightInd w:val="0"/>
        <w:ind w:left="720" w:right="-6"/>
        <w:rPr>
          <w:rFonts w:ascii="Courier New" w:hAnsi="Courier New" w:cs="Courier New"/>
          <w:sz w:val="28"/>
          <w:szCs w:val="28"/>
        </w:rPr>
      </w:pPr>
      <w:r w:rsidRPr="00E00949">
        <w:rPr>
          <w:rFonts w:ascii="Courier New" w:hAnsi="Courier New" w:cs="Courier New"/>
          <w:sz w:val="28"/>
          <w:szCs w:val="28"/>
        </w:rPr>
        <w:t>Елизавета Сидякова, 28 – его красавица-супруга</w:t>
      </w:r>
    </w:p>
    <w:p w:rsidR="009356CE" w:rsidRPr="00E00949" w:rsidRDefault="009356CE">
      <w:pPr>
        <w:widowControl w:val="0"/>
        <w:autoSpaceDE w:val="0"/>
        <w:autoSpaceDN w:val="0"/>
        <w:adjustRightInd w:val="0"/>
        <w:ind w:left="720" w:right="-6"/>
        <w:rPr>
          <w:rFonts w:ascii="Courier New" w:hAnsi="Courier New" w:cs="Courier New"/>
          <w:sz w:val="28"/>
          <w:szCs w:val="28"/>
        </w:rPr>
      </w:pPr>
      <w:r w:rsidRPr="00E00949">
        <w:rPr>
          <w:rFonts w:ascii="Courier New" w:hAnsi="Courier New" w:cs="Courier New"/>
          <w:sz w:val="28"/>
          <w:szCs w:val="28"/>
        </w:rPr>
        <w:t>Олег Богдаренко, 29, - бывший возлюбленный Лизы</w:t>
      </w:r>
    </w:p>
    <w:p w:rsidR="009356CE" w:rsidRPr="00E00949" w:rsidRDefault="009356CE">
      <w:pPr>
        <w:widowControl w:val="0"/>
        <w:autoSpaceDE w:val="0"/>
        <w:autoSpaceDN w:val="0"/>
        <w:adjustRightInd w:val="0"/>
        <w:ind w:left="720" w:right="-6"/>
        <w:rPr>
          <w:rFonts w:ascii="Courier New" w:hAnsi="Courier New" w:cs="Courier New"/>
          <w:sz w:val="28"/>
          <w:szCs w:val="28"/>
        </w:rPr>
      </w:pPr>
      <w:r w:rsidRPr="00E00949">
        <w:rPr>
          <w:rFonts w:ascii="Courier New" w:hAnsi="Courier New" w:cs="Courier New"/>
          <w:sz w:val="28"/>
          <w:szCs w:val="28"/>
        </w:rPr>
        <w:t>Сканнер – браток, новый «друг» Олега</w:t>
      </w:r>
    </w:p>
    <w:p w:rsidR="009356CE" w:rsidRPr="00E00949" w:rsidRDefault="009356CE">
      <w:pPr>
        <w:widowControl w:val="0"/>
        <w:autoSpaceDE w:val="0"/>
        <w:autoSpaceDN w:val="0"/>
        <w:adjustRightInd w:val="0"/>
        <w:ind w:left="720" w:right="-6"/>
        <w:rPr>
          <w:rFonts w:ascii="Courier New" w:hAnsi="Courier New" w:cs="Courier New"/>
          <w:sz w:val="28"/>
          <w:szCs w:val="28"/>
        </w:rPr>
      </w:pPr>
      <w:r w:rsidRPr="00E00949">
        <w:rPr>
          <w:rFonts w:ascii="Courier New" w:hAnsi="Courier New" w:cs="Courier New"/>
          <w:sz w:val="28"/>
          <w:szCs w:val="28"/>
        </w:rPr>
        <w:t>Качок - новый «друг» Олега</w:t>
      </w:r>
    </w:p>
    <w:p w:rsidR="009356CE" w:rsidRPr="00E00949" w:rsidRDefault="009356CE">
      <w:pPr>
        <w:widowControl w:val="0"/>
        <w:autoSpaceDE w:val="0"/>
        <w:autoSpaceDN w:val="0"/>
        <w:adjustRightInd w:val="0"/>
        <w:ind w:left="720" w:right="-6"/>
        <w:jc w:val="center"/>
        <w:rPr>
          <w:rFonts w:ascii="Courier New" w:hAnsi="Courier New" w:cs="Courier New"/>
          <w:sz w:val="28"/>
          <w:szCs w:val="28"/>
        </w:rPr>
      </w:pPr>
    </w:p>
    <w:p w:rsidR="009356CE" w:rsidRPr="00E00949" w:rsidRDefault="009356CE">
      <w:pPr>
        <w:widowControl w:val="0"/>
        <w:numPr>
          <w:ilvl w:val="0"/>
          <w:numId w:val="1"/>
        </w:numPr>
        <w:tabs>
          <w:tab w:val="left" w:pos="0"/>
        </w:tabs>
        <w:autoSpaceDE w:val="0"/>
        <w:autoSpaceDN w:val="0"/>
        <w:adjustRightInd w:val="0"/>
        <w:ind w:left="1305" w:right="-6" w:hanging="1125"/>
        <w:rPr>
          <w:rFonts w:ascii="Courier New" w:hAnsi="Courier New" w:cs="Courier New"/>
          <w:b/>
          <w:bCs/>
          <w:sz w:val="28"/>
          <w:szCs w:val="28"/>
        </w:rPr>
      </w:pPr>
      <w:r w:rsidRPr="00E00949">
        <w:rPr>
          <w:rFonts w:ascii="Courier New" w:hAnsi="Courier New" w:cs="Courier New"/>
          <w:b/>
          <w:bCs/>
          <w:sz w:val="28"/>
          <w:szCs w:val="28"/>
        </w:rPr>
        <w:t>00.</w:t>
      </w:r>
      <w:r w:rsidRPr="00E00949">
        <w:rPr>
          <w:rFonts w:ascii="Courier New" w:hAnsi="Courier New" w:cs="Courier New"/>
          <w:b/>
          <w:bCs/>
          <w:sz w:val="28"/>
          <w:szCs w:val="28"/>
        </w:rPr>
        <w:tab/>
        <w:t>ТИЗЕР</w:t>
      </w:r>
    </w:p>
    <w:p w:rsidR="009356CE" w:rsidRPr="00E00949" w:rsidRDefault="009356CE">
      <w:pPr>
        <w:widowControl w:val="0"/>
        <w:tabs>
          <w:tab w:val="left" w:pos="0"/>
        </w:tabs>
        <w:autoSpaceDE w:val="0"/>
        <w:autoSpaceDN w:val="0"/>
        <w:adjustRightInd w:val="0"/>
        <w:ind w:left="720" w:right="-6" w:hanging="1125"/>
        <w:rPr>
          <w:rFonts w:ascii="Courier New" w:hAnsi="Courier New" w:cs="Courier New"/>
          <w:sz w:val="28"/>
          <w:szCs w:val="28"/>
        </w:rPr>
      </w:pPr>
      <w:r w:rsidRPr="00E00949">
        <w:rPr>
          <w:rFonts w:ascii="Courier New" w:hAnsi="Courier New" w:cs="Courier New"/>
          <w:sz w:val="28"/>
          <w:szCs w:val="28"/>
        </w:rPr>
        <w:t>В богато обставленной гостиной супруг нервно размахивает распечатанным листком расходов с его карточки, пытаясь добиться от жены ответа, куда она дела деньги. Жена молчит, как партизан, не признаваясь, куда потратила деньги. Супруг начинает её трясти – куда потратила деньги? Она молчит, тогда он бьёт её по лицу. Жена убегает.</w:t>
      </w:r>
    </w:p>
    <w:p w:rsidR="009356CE" w:rsidRPr="00E00949" w:rsidRDefault="009356CE">
      <w:pPr>
        <w:widowControl w:val="0"/>
        <w:tabs>
          <w:tab w:val="left" w:pos="0"/>
        </w:tabs>
        <w:autoSpaceDE w:val="0"/>
        <w:autoSpaceDN w:val="0"/>
        <w:adjustRightInd w:val="0"/>
        <w:ind w:left="720" w:right="-6" w:hanging="1125"/>
        <w:rPr>
          <w:rFonts w:ascii="Courier New" w:hAnsi="Courier New" w:cs="Courier New"/>
          <w:sz w:val="28"/>
          <w:szCs w:val="28"/>
        </w:rPr>
      </w:pPr>
    </w:p>
    <w:p w:rsidR="009356CE" w:rsidRPr="00E00949" w:rsidRDefault="009356CE">
      <w:pPr>
        <w:widowControl w:val="0"/>
        <w:tabs>
          <w:tab w:val="left" w:pos="0"/>
        </w:tabs>
        <w:autoSpaceDE w:val="0"/>
        <w:autoSpaceDN w:val="0"/>
        <w:adjustRightInd w:val="0"/>
        <w:ind w:left="720" w:right="-6" w:hanging="1125"/>
        <w:rPr>
          <w:rFonts w:ascii="Courier New" w:hAnsi="Courier New" w:cs="Courier New"/>
          <w:b/>
          <w:bCs/>
          <w:i/>
          <w:iCs/>
          <w:sz w:val="28"/>
          <w:szCs w:val="28"/>
        </w:rPr>
      </w:pPr>
      <w:r w:rsidRPr="00E00949">
        <w:rPr>
          <w:rFonts w:ascii="Courier New" w:hAnsi="Courier New" w:cs="Courier New"/>
          <w:b/>
          <w:bCs/>
          <w:i/>
          <w:iCs/>
          <w:sz w:val="28"/>
          <w:szCs w:val="28"/>
        </w:rPr>
        <w:t>ЗКГ: поссорившись с супругой и мучаясь угрызениями совести за то, что поднял руку на любимую женщину, а также обеспокоенный, как бы она не попала в беду, бизнесмен Виктор Сидяков приезжает в детективное агентство.</w:t>
      </w: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 xml:space="preserve">01.ИНТ КОНТОРА ДЕТЕКТИВОВ. </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В дверях детективного агентства появляется холеный интересный мужчина. Им оказывается обеспеченный бизнесмен Виктор Сидяков,35. Виктор рассказывает, что они с супругой поссорились из-за  обеспокоенный очень странным </w:t>
      </w:r>
      <w:r w:rsidRPr="00E00949">
        <w:rPr>
          <w:rFonts w:ascii="Courier New" w:hAnsi="Courier New" w:cs="Courier New"/>
          <w:sz w:val="28"/>
          <w:szCs w:val="28"/>
        </w:rPr>
        <w:lastRenderedPageBreak/>
        <w:t>поведением жены Елизаветы, 27. Он не контролирует её расходы, но в последнее время стал замечать, что супруга несколько раз сняла с карточки большие суммы денег, от объяснений уклонилась, где она проводит все дни напролет не рассказывает, он не выдержал, и ударил жену наотмашь по щеке. Теперь они в ссоре, но он за неё переживает, у него есть система оповещения нахождения супруги через телефон, это необходимая мера предосторожности. Виктор оставляет фотографию Елизаветы и просит собрать информацию, вдруг кто-то её шантажирует.</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02.ИНТ КВАРТИРА СИДЯКОВЫХ</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Детективы приходят в дом к Сидяковым под предлогом проверки водосчетчиков и подбрасывают прослушки в пальто и сумочку Елизаветы. Елизавета выходит из подъезда, выезд её джипу перегородила маленькая японская машина, водитель(помощник детектива)сетует, что кончился бензин, до последней капли, пока Елизавета отливает из своего бензобака, камера наблюдения устанавливается в её салоне.</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03. ИНТ\НАТ  В МАШИНЕ ЕЛИЗАВЕТЫ</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Людмила набирает некого Олега, из разговора становится понятно, что оба очень близки, называют друг друга нежными именами, но у них есть какая-то проблема.</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04. </w:t>
      </w:r>
      <w:r w:rsidRPr="00E00949">
        <w:rPr>
          <w:rFonts w:ascii="Courier New" w:hAnsi="Courier New" w:cs="Courier New"/>
          <w:b/>
          <w:bCs/>
          <w:sz w:val="28"/>
          <w:szCs w:val="28"/>
        </w:rPr>
        <w:t>ИНТ КОНТОРА ДЕТЕКТИВОВ.</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Детективы встречаются с Виктором и дают ему прослушать фрагмент разговора его супруги с молодым человеком по имени Олег. Виктор в бешенстве, требует предоставить ему доказательства измены супруги.</w:t>
      </w:r>
    </w:p>
    <w:p w:rsidR="009356CE" w:rsidRPr="00E00949" w:rsidRDefault="009356CE">
      <w:pPr>
        <w:widowControl w:val="0"/>
        <w:autoSpaceDE w:val="0"/>
        <w:autoSpaceDN w:val="0"/>
        <w:adjustRightInd w:val="0"/>
        <w:ind w:right="-6"/>
        <w:rPr>
          <w:rFonts w:ascii="Courier New" w:hAnsi="Courier New" w:cs="Courier New"/>
          <w:b/>
          <w:bCs/>
          <w:i/>
          <w:iCs/>
          <w:sz w:val="28"/>
          <w:szCs w:val="28"/>
        </w:rPr>
      </w:pPr>
      <w:r w:rsidRPr="00E00949">
        <w:rPr>
          <w:rFonts w:ascii="Courier New" w:hAnsi="Courier New" w:cs="Courier New"/>
          <w:b/>
          <w:bCs/>
          <w:i/>
          <w:iCs/>
          <w:sz w:val="28"/>
          <w:szCs w:val="28"/>
        </w:rPr>
        <w:t>В какой-то момент она идет в клинику пластической хирургии и вносит предоплату за какую-то операцию.</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b/>
          <w:bCs/>
          <w:sz w:val="28"/>
          <w:szCs w:val="28"/>
        </w:rPr>
        <w:lastRenderedPageBreak/>
        <w:t>05. ИНТ\НАТ  ПРОСЛУШКА В МАШИНЕ ДЕТЕКТИВОВ</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Детективы слышат, как Елизавета договаривается приехать к Олегу домой. Она выходит из подъезда, садится в свой джип и уезжает, детективы следуют за ней. Лиза подъезжает к потрепанной трущебе, которая сильно отличается от роскошного пентхауса, в котором живут Сидяковы. Елизавета прихорашивается, оправляет одежду, заходит в квартиру на первом этаже. Слышны клятвы и обещания в вечной любви. Что всё будет хорошо, что Елизавета почти обо всём договорилась. Слышны звуки секса. Вдруг все звуки прекращаются. Детективы думают, что голубки заснули.</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06. У ПОДЪЕЗДА ДОМА СИДЯКОВЫХ</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У подъезда паркуется черный джип, из него выходят два человека, заходят в этот же подъезд. Через некоторое время выносят на руках безногого спящего инвалида в камуфляжной одежде.</w:t>
      </w: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07. ИНТ\НАТ  ПРОСЛУШКА В МАШИНЕ ДЕТЕКТИВОВ</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Вдруг в наушниках детективов истошные крики – Олег, Олег!!!!</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Лиза растрепанная выбегает из подъезда, мечется по сторонам.</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В руках у неё старого образца маленький черный телефончик (её шикарный телефон забрали, а этот оставили для связи). Детективы подходят к ней, предлагают помощь. Тут раздается звонок - незнакомец на другом конце телефона предупреждает – Олежка твой безногий – часть нашего бизнеса и если ты выводишь его из бизнеса – плати неустоечку! не будет нужной суммы, Олежке не жить. Теперь у детективов новый клиент – Лиза. Все вместе едут в офис.</w:t>
      </w: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08. ИНТ КОНТОРА ДЕТЕКТИВОВ.</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В офисе детективов Лиза берет с детективов обещание, что всё услышанное останется в строжайшей тайне, так она замужем за влиятельным человеком, после чего рассказывает </w:t>
      </w:r>
      <w:r w:rsidRPr="00E00949">
        <w:rPr>
          <w:rFonts w:ascii="Courier New" w:hAnsi="Courier New" w:cs="Courier New"/>
          <w:sz w:val="28"/>
          <w:szCs w:val="28"/>
        </w:rPr>
        <w:lastRenderedPageBreak/>
        <w:t>свою историю – у неё был парень, ушел в армию, попал в горячую точку и погиб, как сказали ей его родители. И вдруг две недели назад она встречает его – любовь всей своей жизни.</w:t>
      </w: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09. РЕКОНСТРУКЦИЯ.</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Лиза выходит с продуктами с рынка, видит безногого ветерана Афганской войны, который так резко развернул свою коляску, чтобы уехать, что опрокинул стаканчик с собранными монетками, монетки все рассыпались, но инвалид, не подбирая, на скорости, возможной для его транспортного средства удаляется, как будто убегая от кого-то. Лиза собирает все деньги и догоняет афганца. Он опускает голову к груди, пряча лицо, но Лиза заглядывает, возвращая стаканчик с милостыней… и узнаёт в инвалиде своего «погибшего» возлюбленного Олега.</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10. </w:t>
      </w:r>
      <w:r w:rsidRPr="00E00949">
        <w:rPr>
          <w:rFonts w:ascii="Courier New" w:hAnsi="Courier New" w:cs="Courier New"/>
          <w:b/>
          <w:bCs/>
          <w:sz w:val="28"/>
          <w:szCs w:val="28"/>
        </w:rPr>
        <w:t>ИНТ КОНТОРА ДЕТЕКТИВОВ - ПРОДОЛЖЕНИЕ</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В этот момент в офис звонит Виктор, интересуется, что нового удалось узнать о Лизе и её любовнике. Детектив извиняется, объясняет. Что у них срочное правительственное задание и обещает перезвонить, когда освободится.</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11. Звонит мобильный в сумочке Лизы. Это Олег, он умоляет Лизу не обращаться в полицию и не заявлять о его похищении, так как он с «этими людьми» находится по доброй воле, и эти люди помогают ему выживать, это его друзья. Лиза рассказывает детективам, что это не друзья, а настоящие мафиози, которые заставляют инвалидов просить милостыню, забирают всё себе, а инвалидам наливают стакан водки за труды. Лиза просит детективов помочь ей найти Олега, а она пока пойдет снимет деньги для выкупа.</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b/>
          <w:bCs/>
          <w:sz w:val="28"/>
          <w:szCs w:val="28"/>
        </w:rPr>
        <w:t>12.</w:t>
      </w:r>
      <w:r w:rsidRPr="00E00949">
        <w:rPr>
          <w:rFonts w:ascii="Courier New" w:hAnsi="Courier New" w:cs="Courier New"/>
          <w:sz w:val="28"/>
          <w:szCs w:val="28"/>
        </w:rPr>
        <w:t xml:space="preserve"> </w:t>
      </w:r>
      <w:r w:rsidRPr="00E00949">
        <w:rPr>
          <w:rFonts w:ascii="Courier New" w:hAnsi="Courier New" w:cs="Courier New"/>
          <w:b/>
          <w:bCs/>
          <w:sz w:val="28"/>
          <w:szCs w:val="28"/>
        </w:rPr>
        <w:t>ИНТ\НАТ  ВИДЕОНАБЛЮДЕНИЕ В МАШИНЕ ДЕТЕКТИВОВ</w:t>
      </w:r>
    </w:p>
    <w:p w:rsidR="009356CE" w:rsidRPr="00E00949" w:rsidRDefault="009356CE">
      <w:pPr>
        <w:widowControl w:val="0"/>
        <w:autoSpaceDE w:val="0"/>
        <w:autoSpaceDN w:val="0"/>
        <w:adjustRightInd w:val="0"/>
        <w:ind w:right="-6"/>
        <w:rPr>
          <w:rFonts w:ascii="Courier New" w:hAnsi="Courier New" w:cs="Courier New"/>
          <w:b/>
          <w:bCs/>
          <w:i/>
          <w:iCs/>
          <w:sz w:val="28"/>
          <w:szCs w:val="28"/>
        </w:rPr>
      </w:pPr>
      <w:r w:rsidRPr="00E00949">
        <w:rPr>
          <w:rFonts w:ascii="Courier New" w:hAnsi="Courier New" w:cs="Courier New"/>
          <w:b/>
          <w:bCs/>
          <w:i/>
          <w:iCs/>
          <w:sz w:val="28"/>
          <w:szCs w:val="28"/>
        </w:rPr>
        <w:t>ЗКГ : в сумочке, похищенной злоумышленниками у Елизаветы Сидяковой, оказался радиомаячок</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Помощник зовет детектива посмотреть на монитор, смотрите - У Лизы похитили вместе с Олегом сумочку, а там был… Лизин </w:t>
      </w:r>
      <w:r w:rsidRPr="00E00949">
        <w:rPr>
          <w:rFonts w:ascii="Courier New" w:hAnsi="Courier New" w:cs="Courier New"/>
          <w:sz w:val="28"/>
          <w:szCs w:val="28"/>
        </w:rPr>
        <w:lastRenderedPageBreak/>
        <w:t>телефон с определением местоположения и ими лично подброшенный радиомаячок. Детективы едут на сигнал.</w:t>
      </w: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13. У ПОДЪЕЗДА ДОМА ВЫМОГАТЕЛЕЙ</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Детективы приезжают к тому дому, где удерживали Олега, но поздно – Олег от «дружков» сбежал. Тут им звонит Виктор и с матами орет, что они ни хрена не следят за женой, ему опять пришла смс, что снята крупная сумма денег. Чтобы потянуть время, детективы говорят. Что всё под контролем, но прямо сейчас они не могут доложить обстановку.</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14. Это пока не понимаю, как показать</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Олег сбегает от вымогателей, но забирает с собой Лизину сумочку, как память о Лизе, но он не хочет причинять ей беспокойства – умер, так умер. Но как это сделать? Выезжает на дорогу, все водители его объезжают, не получилось под машину попасть. Остается только прыгнуть с высокого дома.</w:t>
      </w: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15. У ПОДЪЕЗДА ДОМА ВЫМОГАТЕЛЕЙ</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Лиза приезжает с деньгами к вымогателям, Олега там нет, детективы останавливают её у входа и сообщают, что Олег сбежал, но они в ближайшее время смогут установить его местонахождение.</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16. ИНТ\НАТ ТАМБУРНЫЙ БАЛКОН МНОГОЭТАЖНОГО ДОМА</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Олег поднимается на балконный тамбур многоэтажки и поднимает глаза к небу, на котором, как тогда в окопе облака затеяли игру с солнцем, </w:t>
      </w:r>
    </w:p>
    <w:p w:rsidR="009356CE" w:rsidRPr="00E00949" w:rsidRDefault="009356CE">
      <w:pPr>
        <w:widowControl w:val="0"/>
        <w:autoSpaceDE w:val="0"/>
        <w:autoSpaceDN w:val="0"/>
        <w:adjustRightInd w:val="0"/>
        <w:ind w:right="-6"/>
        <w:rPr>
          <w:rFonts w:ascii="Courier New" w:hAnsi="Courier New" w:cs="Courier New"/>
          <w:b/>
          <w:bCs/>
          <w:sz w:val="28"/>
          <w:szCs w:val="28"/>
        </w:rPr>
      </w:pP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b/>
          <w:bCs/>
          <w:sz w:val="28"/>
          <w:szCs w:val="28"/>
        </w:rPr>
        <w:t xml:space="preserve">17. РЕКОНСТРУКЦИЯ </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Как тогда, когда он сидя в окопе, засмотрелся на эту красоту и раздаётся оглушительный взрыв, и он отлетает в одну сторону, а ноги его в другую(((((((((((</w:t>
      </w:r>
    </w:p>
    <w:p w:rsidR="009356CE" w:rsidRPr="00E00949" w:rsidRDefault="009356CE">
      <w:pPr>
        <w:widowControl w:val="0"/>
        <w:autoSpaceDE w:val="0"/>
        <w:autoSpaceDN w:val="0"/>
        <w:adjustRightInd w:val="0"/>
        <w:ind w:right="-6"/>
        <w:rPr>
          <w:rFonts w:ascii="Courier New" w:hAnsi="Courier New" w:cs="Courier New"/>
          <w:sz w:val="28"/>
          <w:szCs w:val="28"/>
        </w:rPr>
      </w:pPr>
    </w:p>
    <w:p w:rsidR="009356CE" w:rsidRPr="00E00949" w:rsidRDefault="009356CE">
      <w:pPr>
        <w:widowControl w:val="0"/>
        <w:autoSpaceDE w:val="0"/>
        <w:autoSpaceDN w:val="0"/>
        <w:adjustRightInd w:val="0"/>
        <w:ind w:right="-6"/>
        <w:rPr>
          <w:rFonts w:ascii="Courier New" w:hAnsi="Courier New" w:cs="Courier New"/>
          <w:b/>
          <w:bCs/>
          <w:sz w:val="28"/>
          <w:szCs w:val="28"/>
        </w:rPr>
      </w:pPr>
      <w:r w:rsidRPr="00E00949">
        <w:rPr>
          <w:rFonts w:ascii="Courier New" w:hAnsi="Courier New" w:cs="Courier New"/>
          <w:sz w:val="28"/>
          <w:szCs w:val="28"/>
        </w:rPr>
        <w:t xml:space="preserve">18. </w:t>
      </w:r>
      <w:r w:rsidRPr="00E00949">
        <w:rPr>
          <w:rFonts w:ascii="Courier New" w:hAnsi="Courier New" w:cs="Courier New"/>
          <w:b/>
          <w:bCs/>
          <w:sz w:val="28"/>
          <w:szCs w:val="28"/>
        </w:rPr>
        <w:t xml:space="preserve">ИНТ\НАТ ТАМБУРНЫЙ БАЛКОН МНОГОЭТАЖНОГО ДОМА - </w:t>
      </w:r>
      <w:r w:rsidRPr="00E00949">
        <w:rPr>
          <w:rFonts w:ascii="Courier New" w:hAnsi="Courier New" w:cs="Courier New"/>
          <w:b/>
          <w:bCs/>
          <w:sz w:val="28"/>
          <w:szCs w:val="28"/>
        </w:rPr>
        <w:lastRenderedPageBreak/>
        <w:t>ПРОДОЛЖЕНИЕ</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 xml:space="preserve">Снова балкон. Он из последних сил подтягивается, но тут врываются детективы и Лиза и успевают его спасти. </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b/>
          <w:bCs/>
          <w:sz w:val="28"/>
          <w:szCs w:val="28"/>
        </w:rPr>
        <w:t>19. У ПОДЪЕЗДА МНОГОЭТАЖКИ</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По навигатору местонахождение определяет и Виктор и тоже приезжает к высотке, в тот момент, когда все выходят из подъезда.</w:t>
      </w:r>
    </w:p>
    <w:p w:rsidR="009356CE" w:rsidRPr="00E00949" w:rsidRDefault="009356CE">
      <w:pPr>
        <w:widowControl w:val="0"/>
        <w:autoSpaceDE w:val="0"/>
        <w:autoSpaceDN w:val="0"/>
        <w:adjustRightInd w:val="0"/>
        <w:ind w:right="-6"/>
        <w:rPr>
          <w:rFonts w:ascii="Courier New" w:hAnsi="Courier New" w:cs="Courier New"/>
          <w:sz w:val="28"/>
          <w:szCs w:val="28"/>
        </w:rPr>
      </w:pPr>
      <w:r w:rsidRPr="00E00949">
        <w:rPr>
          <w:rFonts w:ascii="Courier New" w:hAnsi="Courier New" w:cs="Courier New"/>
          <w:sz w:val="28"/>
          <w:szCs w:val="28"/>
        </w:rPr>
        <w:t>Немая сцена – ты жив, Олег? Может, ты и операцию на ноги хочешь за мои деньги сделать! Лизе: Ни копейки не получишь при разводе.</w:t>
      </w:r>
    </w:p>
    <w:p w:rsidR="009356CE" w:rsidRDefault="009356CE">
      <w:pPr>
        <w:widowControl w:val="0"/>
        <w:autoSpaceDE w:val="0"/>
        <w:autoSpaceDN w:val="0"/>
        <w:adjustRightInd w:val="0"/>
        <w:ind w:right="-6"/>
        <w:rPr>
          <w:rFonts w:ascii="CourierNewPSMT" w:hAnsi="CourierNewPSMT" w:cs="CourierNewPSMT"/>
          <w:sz w:val="24"/>
          <w:szCs w:val="24"/>
        </w:rPr>
      </w:pPr>
      <w:r w:rsidRPr="00E00949">
        <w:rPr>
          <w:rFonts w:ascii="Courier New" w:hAnsi="Courier New" w:cs="Courier New"/>
          <w:sz w:val="28"/>
          <w:szCs w:val="28"/>
        </w:rPr>
        <w:t>Но Лиза сжимает пачки денег – она уже сняла. Детективы помогают Лизе и Олегу сесть в машину. Лиза и Олег едут к нему в тру</w:t>
      </w:r>
      <w:r>
        <w:rPr>
          <w:rFonts w:ascii="CourierNewPSMT" w:hAnsi="CourierNewPSMT" w:cs="CourierNewPSMT"/>
          <w:sz w:val="24"/>
          <w:szCs w:val="24"/>
        </w:rPr>
        <w:t>щобу на первом этаже.</w:t>
      </w:r>
    </w:p>
    <w:sectPr w:rsidR="009356CE">
      <w:pgSz w:w="11900"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NewPSMT">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49"/>
    <w:rsid w:val="009356CE"/>
    <w:rsid w:val="00BA2B61"/>
    <w:rsid w:val="00E0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«Игры облаков»</vt:lpstr>
    </vt:vector>
  </TitlesOfParts>
  <Company>русская свадьба</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облаков»</dc:title>
  <dc:creator>беата</dc:creator>
  <cp:lastModifiedBy>Беата</cp:lastModifiedBy>
  <cp:revision>2</cp:revision>
  <dcterms:created xsi:type="dcterms:W3CDTF">2016-12-25T23:28:00Z</dcterms:created>
  <dcterms:modified xsi:type="dcterms:W3CDTF">2016-12-25T23:28:00Z</dcterms:modified>
</cp:coreProperties>
</file>