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A8BC1" w14:textId="77777777" w:rsidR="00D55980" w:rsidRPr="00410790" w:rsidRDefault="00E22F91" w:rsidP="00531D96">
      <w:pPr>
        <w:pStyle w:val="a3"/>
        <w:ind w:left="4033" w:firstLine="218"/>
        <w:jc w:val="right"/>
        <w:rPr>
          <w:rFonts w:ascii="Times New Roman" w:hAnsi="Times New Roman" w:cs="Times New Roman"/>
          <w:caps w:val="0"/>
          <w:sz w:val="24"/>
          <w:szCs w:val="24"/>
        </w:rPr>
      </w:pPr>
      <w:r w:rsidRPr="00410790">
        <w:rPr>
          <w:rFonts w:ascii="Times New Roman" w:hAnsi="Times New Roman" w:cs="Times New Roman"/>
          <w:caps w:val="0"/>
          <w:sz w:val="24"/>
          <w:szCs w:val="24"/>
        </w:rPr>
        <w:t>Автор</w:t>
      </w:r>
      <w:r w:rsidR="00D55980" w:rsidRPr="00410790">
        <w:rPr>
          <w:rFonts w:ascii="Times New Roman" w:hAnsi="Times New Roman" w:cs="Times New Roman"/>
          <w:caps w:val="0"/>
          <w:sz w:val="24"/>
          <w:szCs w:val="24"/>
        </w:rPr>
        <w:t>ы</w:t>
      </w:r>
      <w:r w:rsidR="00381927" w:rsidRPr="00410790">
        <w:rPr>
          <w:rFonts w:ascii="Times New Roman" w:hAnsi="Times New Roman" w:cs="Times New Roman"/>
          <w:caps w:val="0"/>
          <w:sz w:val="24"/>
          <w:szCs w:val="24"/>
        </w:rPr>
        <w:t xml:space="preserve">:  </w:t>
      </w:r>
      <w:proofErr w:type="spellStart"/>
      <w:r w:rsidR="00D55980" w:rsidRPr="00410790">
        <w:rPr>
          <w:rFonts w:ascii="Times New Roman" w:hAnsi="Times New Roman" w:cs="Times New Roman"/>
          <w:caps w:val="0"/>
          <w:sz w:val="24"/>
          <w:szCs w:val="24"/>
        </w:rPr>
        <w:t>Наргиз</w:t>
      </w:r>
      <w:proofErr w:type="spellEnd"/>
      <w:r w:rsidR="00D55980" w:rsidRPr="00410790">
        <w:rPr>
          <w:rFonts w:ascii="Times New Roman" w:hAnsi="Times New Roman" w:cs="Times New Roman"/>
          <w:caps w:val="0"/>
          <w:sz w:val="24"/>
          <w:szCs w:val="24"/>
        </w:rPr>
        <w:t xml:space="preserve"> Нур</w:t>
      </w:r>
      <w:r w:rsidR="00C603DD" w:rsidRPr="00410790">
        <w:rPr>
          <w:rFonts w:ascii="Times New Roman" w:hAnsi="Times New Roman" w:cs="Times New Roman"/>
          <w:caps w:val="0"/>
          <w:sz w:val="24"/>
          <w:szCs w:val="24"/>
        </w:rPr>
        <w:t>иева</w:t>
      </w:r>
      <w:r w:rsidR="00D55980" w:rsidRPr="00410790">
        <w:rPr>
          <w:rFonts w:ascii="Times New Roman" w:hAnsi="Times New Roman" w:cs="Times New Roman"/>
          <w:caps w:val="0"/>
          <w:sz w:val="24"/>
          <w:szCs w:val="24"/>
        </w:rPr>
        <w:t>,</w:t>
      </w:r>
    </w:p>
    <w:p w14:paraId="2C301214" w14:textId="77777777" w:rsidR="00BE236E" w:rsidRPr="00410790" w:rsidRDefault="00381927" w:rsidP="00531D96">
      <w:pPr>
        <w:pStyle w:val="a3"/>
        <w:ind w:left="4033" w:firstLine="218"/>
        <w:jc w:val="right"/>
        <w:rPr>
          <w:rFonts w:ascii="Times New Roman" w:hAnsi="Times New Roman" w:cs="Times New Roman"/>
          <w:iCs/>
          <w:caps w:val="0"/>
          <w:sz w:val="24"/>
          <w:szCs w:val="24"/>
        </w:rPr>
      </w:pPr>
      <w:r w:rsidRPr="00410790">
        <w:rPr>
          <w:rFonts w:ascii="Times New Roman" w:hAnsi="Times New Roman" w:cs="Times New Roman"/>
          <w:iCs/>
          <w:caps w:val="0"/>
          <w:sz w:val="24"/>
          <w:szCs w:val="24"/>
        </w:rPr>
        <w:t>Владимир Фатьянов</w:t>
      </w:r>
    </w:p>
    <w:p w14:paraId="4B324E20" w14:textId="77777777" w:rsidR="00656881" w:rsidRPr="00410790" w:rsidRDefault="00656881">
      <w:pPr>
        <w:pStyle w:val="1"/>
        <w:rPr>
          <w:rFonts w:ascii="Times New Roman" w:hAnsi="Times New Roman" w:cs="Times New Roman"/>
          <w:b w:val="0"/>
          <w:sz w:val="16"/>
          <w:szCs w:val="16"/>
        </w:rPr>
      </w:pPr>
    </w:p>
    <w:p w14:paraId="63EBF8B1" w14:textId="273991EC" w:rsidR="00BE236E" w:rsidRPr="00410790" w:rsidRDefault="00BE236E">
      <w:pPr>
        <w:pStyle w:val="1"/>
        <w:rPr>
          <w:rFonts w:ascii="Times New Roman" w:hAnsi="Times New Roman" w:cs="Times New Roman"/>
          <w:b w:val="0"/>
          <w:sz w:val="32"/>
          <w:szCs w:val="32"/>
        </w:rPr>
      </w:pPr>
      <w:r w:rsidRPr="00410790">
        <w:rPr>
          <w:rFonts w:ascii="Times New Roman" w:hAnsi="Times New Roman" w:cs="Times New Roman"/>
          <w:b w:val="0"/>
          <w:sz w:val="32"/>
          <w:szCs w:val="32"/>
        </w:rPr>
        <w:t>«</w:t>
      </w:r>
      <w:r w:rsidR="0030011F">
        <w:rPr>
          <w:rFonts w:ascii="Times New Roman" w:hAnsi="Times New Roman" w:cs="Times New Roman"/>
          <w:b w:val="0"/>
          <w:sz w:val="32"/>
          <w:szCs w:val="32"/>
        </w:rPr>
        <w:t>ЭКСТАЗ СВЯТОЙ ТЕРЕЗЫ</w:t>
      </w:r>
      <w:r w:rsidRPr="00410790">
        <w:rPr>
          <w:rFonts w:ascii="Times New Roman" w:hAnsi="Times New Roman" w:cs="Times New Roman"/>
          <w:b w:val="0"/>
          <w:sz w:val="32"/>
          <w:szCs w:val="32"/>
        </w:rPr>
        <w:t>»</w:t>
      </w:r>
    </w:p>
    <w:p w14:paraId="6EB07AAF" w14:textId="77777777" w:rsidR="002E4688" w:rsidRPr="00410790" w:rsidRDefault="002E4688" w:rsidP="00381927">
      <w:pPr>
        <w:jc w:val="center"/>
        <w:rPr>
          <w:rFonts w:cs="Courier New"/>
          <w:sz w:val="8"/>
          <w:szCs w:val="8"/>
          <w:lang w:val="ru-RU"/>
        </w:rPr>
      </w:pPr>
    </w:p>
    <w:p w14:paraId="035F8A5B" w14:textId="77777777" w:rsidR="00381927" w:rsidRPr="00410790" w:rsidRDefault="004707C9" w:rsidP="0038192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1079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381927" w:rsidRPr="00410790">
        <w:rPr>
          <w:rFonts w:ascii="Times New Roman" w:hAnsi="Times New Roman" w:cs="Times New Roman"/>
          <w:sz w:val="24"/>
          <w:szCs w:val="24"/>
          <w:lang w:val="ru-RU"/>
        </w:rPr>
        <w:t>инопсис</w:t>
      </w:r>
      <w:r w:rsidRPr="004107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1927" w:rsidRPr="00410790">
        <w:rPr>
          <w:rFonts w:ascii="Times New Roman" w:hAnsi="Times New Roman" w:cs="Times New Roman"/>
          <w:sz w:val="24"/>
          <w:szCs w:val="24"/>
          <w:lang w:val="ru-RU"/>
        </w:rPr>
        <w:t>художественного фильма</w:t>
      </w:r>
    </w:p>
    <w:p w14:paraId="034B856D" w14:textId="77777777" w:rsidR="00BE236E" w:rsidRPr="00410790" w:rsidRDefault="00BE236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34A5B34" w14:textId="6DB7D45C" w:rsidR="000663BD" w:rsidRPr="00586817" w:rsidRDefault="00594581" w:rsidP="000663BD">
      <w:pPr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Похожая на подростка</w:t>
      </w:r>
      <w:r w:rsidR="001575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663BD"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девушка по имени Анаис, сохранившая к 30 годам детску</w:t>
      </w:r>
      <w:r w:rsidR="00F150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ю непосредственность </w:t>
      </w:r>
      <w:r w:rsidR="000663BD"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стремится помочь своей </w:t>
      </w:r>
      <w:r w:rsidR="000C02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школьной </w:t>
      </w:r>
      <w:r w:rsidR="000663BD"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подруге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57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</w:t>
      </w:r>
      <w:r w:rsidR="000663BD"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страдающей от одиночества. Дело в том, что красавице не везет: у всех нормальных людей семьи, мужья, а ее только используют</w:t>
      </w:r>
      <w:r w:rsidR="000C02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ночь</w:t>
      </w:r>
      <w:r w:rsidR="000663BD"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бросают. А тут еще и пятилетняя дочь </w:t>
      </w:r>
      <w:r w:rsidR="00857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Аля</w:t>
      </w:r>
      <w:r w:rsidR="000663BD"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мешает устроить жизнь. Из-за проблем с мужчинами и вечной нехватки денег </w:t>
      </w:r>
      <w:r w:rsidR="00857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r w:rsidR="009F3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ина</w:t>
      </w:r>
      <w:r w:rsidR="000663BD"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пытается свести счет</w:t>
      </w:r>
      <w:r w:rsidR="000C02C0">
        <w:rPr>
          <w:rFonts w:ascii="Times New Roman" w:hAnsi="Times New Roman" w:cs="Times New Roman"/>
          <w:color w:val="000000"/>
          <w:sz w:val="24"/>
          <w:szCs w:val="24"/>
          <w:lang w:val="ru-RU"/>
        </w:rPr>
        <w:t>ы с жизнью. В</w:t>
      </w:r>
      <w:r w:rsidR="000663BD"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рачам удается реанимировать самоубийцу, и Анаис начинает поиски спутника жизни для </w:t>
      </w:r>
      <w:r w:rsidR="00F15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нее</w:t>
      </w:r>
      <w:r w:rsidR="000663BD"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через сайты знакомств и </w:t>
      </w:r>
      <w:r w:rsidR="00F150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0663BD"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</w:t>
      </w:r>
      <w:r w:rsidR="00857A89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="000663BD"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сет</w:t>
      </w:r>
      <w:r w:rsidR="0015755B">
        <w:rPr>
          <w:rFonts w:ascii="Times New Roman" w:hAnsi="Times New Roman" w:cs="Times New Roman"/>
          <w:color w:val="000000"/>
          <w:sz w:val="24"/>
          <w:szCs w:val="24"/>
          <w:lang w:val="ru-RU"/>
        </w:rPr>
        <w:t>ях</w:t>
      </w:r>
      <w:r w:rsidR="000663BD"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не подозревая о том, в какую авантюру это </w:t>
      </w:r>
      <w:r w:rsidR="0015755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заведет ее саму</w:t>
      </w:r>
      <w:r w:rsidR="000663BD"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857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r w:rsidR="009F3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ина</w:t>
      </w:r>
      <w:r w:rsidR="000663BD"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15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ет</w:t>
      </w:r>
      <w:r w:rsidR="000663BD"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Анаис </w:t>
      </w:r>
      <w:r w:rsidR="000663BD" w:rsidRPr="0058681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вначале самой встречаться с будущими кандидатами, а потом, если они достойны, знакомить их с ней.  Такова начальная завязка фильма.</w:t>
      </w:r>
    </w:p>
    <w:p w14:paraId="56997AA3" w14:textId="5CCC5210" w:rsidR="000663BD" w:rsidRPr="00586817" w:rsidRDefault="000663BD" w:rsidP="000663BD">
      <w:pPr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681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Далее</w:t>
      </w:r>
      <w:r w:rsidRPr="005868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…  Два друга </w:t>
      </w:r>
      <w:r w:rsidR="00857A89" w:rsidRPr="0058681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</w:t>
      </w:r>
      <w:r w:rsidRPr="005868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Лео, современные молодые люди,</w:t>
      </w:r>
      <w:r w:rsidR="002747CE" w:rsidRPr="005868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мечтающие о карьере в кино,</w:t>
      </w:r>
      <w:r w:rsidRPr="005868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решают </w:t>
      </w:r>
      <w:r w:rsidR="002747CE" w:rsidRPr="005868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сделать документальный фильм </w:t>
      </w:r>
      <w:r w:rsidRPr="005868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 названием «Одиночество</w:t>
      </w:r>
      <w:r w:rsidR="00226036" w:rsidRPr="005868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любви</w:t>
      </w:r>
      <w:r w:rsidRPr="00586817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выбрав «одиночество</w:t>
      </w:r>
      <w:r w:rsidR="00226036" w:rsidRPr="005868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любовь</w:t>
      </w:r>
      <w:r w:rsidRPr="00586817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как наиболее популярн</w:t>
      </w:r>
      <w:r w:rsidR="00226036" w:rsidRPr="00586817">
        <w:rPr>
          <w:rFonts w:ascii="Times New Roman" w:hAnsi="Times New Roman" w:cs="Times New Roman"/>
          <w:color w:val="000000"/>
          <w:sz w:val="24"/>
          <w:szCs w:val="24"/>
          <w:lang w:val="ru-RU"/>
        </w:rPr>
        <w:t>ые темы</w:t>
      </w:r>
      <w:r w:rsidR="00F150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молодежи</w:t>
      </w:r>
      <w:r w:rsidRPr="00586817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Поняв, что сканда</w:t>
      </w:r>
      <w:r w:rsidR="00F150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льные и шокирующие видеоролики </w:t>
      </w:r>
      <w:r w:rsidR="000C02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сети </w:t>
      </w:r>
      <w:r w:rsidRPr="005868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пользуются значи</w:t>
      </w:r>
      <w:r w:rsidR="001A26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тельно большим успехом, </w:t>
      </w:r>
      <w:r w:rsidR="00F15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друзья</w:t>
      </w:r>
      <w:r w:rsidRPr="005868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F2130" w:rsidRPr="005868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фильм пытаются  в форме </w:t>
      </w:r>
      <w:r w:rsidR="001A26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такого </w:t>
      </w:r>
      <w:r w:rsidR="00DF2130" w:rsidRPr="005868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реалити-шоу. </w:t>
      </w:r>
      <w:r w:rsidRPr="005868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Они хотят показать все стороны случайных знакомств в Интернете, отношения незнакомых людей в </w:t>
      </w:r>
      <w:proofErr w:type="spellStart"/>
      <w:r w:rsidRPr="0058681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соцсетях</w:t>
      </w:r>
      <w:proofErr w:type="spellEnd"/>
      <w:r w:rsidRPr="005868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их последствия, используя так называемый способ съемки «скрытой камерой». Подыскивая нужную кандидатуру, </w:t>
      </w:r>
      <w:r w:rsidR="00DF2130" w:rsidRPr="005868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Макс </w:t>
      </w:r>
      <w:r w:rsidRPr="005868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останавливает свой выбор на Анаис. Так происходит знакомство героев.</w:t>
      </w:r>
    </w:p>
    <w:p w14:paraId="59029826" w14:textId="3E9DE681" w:rsidR="000663BD" w:rsidRPr="00410790" w:rsidRDefault="000663BD" w:rsidP="000663BD">
      <w:pPr>
        <w:ind w:firstLine="720"/>
        <w:rPr>
          <w:rFonts w:ascii="Times New Roman" w:hAnsi="Times New Roman" w:cs="Times New Roman"/>
          <w:color w:val="3333CC"/>
          <w:sz w:val="24"/>
          <w:szCs w:val="24"/>
          <w:lang w:val="ru-RU"/>
        </w:rPr>
      </w:pPr>
      <w:r w:rsidRPr="00586817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Хрупкая и угловатая, напоминающая подростка, Анаис принимает ухаживания</w:t>
      </w: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57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Макса</w:t>
      </w: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который выступает в роли одинокого холостяк</w:t>
      </w:r>
      <w:r w:rsidR="001A265D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5A76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Она </w:t>
      </w: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подозревает, что каждая их встреча снимается скры</w:t>
      </w:r>
      <w:r w:rsidR="00857A8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той камерой Лео</w:t>
      </w: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Ставя целью помочь подруге, Анаис неожиданно сама влюбляется в </w:t>
      </w:r>
      <w:r w:rsidR="00857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Макса</w:t>
      </w: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не хочет отдавать найденного жениха. Подруги ссорятся, так как </w:t>
      </w:r>
      <w:r w:rsidR="00857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r w:rsidR="009F39A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ина</w:t>
      </w: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считает, что красивый </w:t>
      </w:r>
      <w:r w:rsidR="00857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Макс </w:t>
      </w: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нее, ведь Анаис – инвалид. </w:t>
      </w:r>
    </w:p>
    <w:p w14:paraId="5393D34E" w14:textId="5B659B9A" w:rsidR="000663BD" w:rsidRPr="00410790" w:rsidRDefault="000663BD" w:rsidP="000663BD">
      <w:pPr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</w:t>
      </w:r>
      <w:r w:rsidR="00857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вительно Анаис страдает </w:t>
      </w:r>
      <w:r w:rsidR="005A7621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церебральными параличом(ДЦП). Е</w:t>
      </w: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ще в детстве из-за </w:t>
      </w:r>
      <w:r w:rsidR="001A26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этой </w:t>
      </w: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болезни из семьи ушел отец, оставив </w:t>
      </w:r>
      <w:r w:rsidR="001A265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</w:t>
      </w: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руках матери. А чуть позже умерла и сама мать. Нелегко приходится Анаис отстаивать свое место в жизни, ежедневно доказывая, что она тоже человек, а, значит имеет такие же права</w:t>
      </w:r>
      <w:r w:rsidR="001A26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и все</w:t>
      </w: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Анаис терпит унижения и издевательства сначала от одноклассников в школе, а затем и от взрослых. Ее считают человеком второго сорта, «мусором», засоряющим жизнь</w:t>
      </w:r>
      <w:r w:rsidR="00190A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нормальных людей. А после того</w:t>
      </w:r>
      <w:r w:rsidR="000C02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когда</w:t>
      </w: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врач-психолог</w:t>
      </w:r>
      <w:r w:rsidR="00190A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 время осмотра лишил</w:t>
      </w: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ее девственности, </w:t>
      </w:r>
      <w:r w:rsidR="00190A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Анаис </w:t>
      </w:r>
      <w:r w:rsidR="005A762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оказывается</w:t>
      </w: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грани самоубийства, решив, что мир </w:t>
      </w:r>
      <w:r w:rsidR="00165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«нормальных» людей </w:t>
      </w: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для нее. </w:t>
      </w:r>
      <w:r w:rsidR="00190A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все же оставшись </w:t>
      </w:r>
      <w:r w:rsidR="005A7621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жива</w:t>
      </w:r>
      <w:r w:rsidR="00190A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Анаис много времени проводит в Интернете, где однажды наталкивается на историю Святой Терезы </w:t>
      </w:r>
      <w:proofErr w:type="spellStart"/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Авильской</w:t>
      </w:r>
      <w:proofErr w:type="spellEnd"/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Судьба Терезы во многом схожа с судьбой Анис: Тереза стремилась к нормальной жизни и любви, но любимый предал ее, отец отказался от нее, и она ушла в монастырь. Однако стены монастыря, как, впрочем, и инвалидность Анаис, не способны ограничить мечту о счастье,  о любви. </w:t>
      </w:r>
      <w:r w:rsidR="008C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Анаис снова решает бороться, и</w:t>
      </w: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спытать любовь, стать счастливой и  быть </w:t>
      </w:r>
      <w:r w:rsidRPr="0041079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как все</w:t>
      </w:r>
      <w:r w:rsidR="00226036" w:rsidRPr="0041079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люди</w:t>
      </w: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C56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52D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едь она </w:t>
      </w:r>
      <w:r w:rsidR="00165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тоже </w:t>
      </w: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</w:t>
      </w:r>
      <w:r w:rsidR="001652D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а,</w:t>
      </w: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значит, имеет право на свое, пусть «инвалидное» счастье. </w:t>
      </w:r>
    </w:p>
    <w:p w14:paraId="44E16D93" w14:textId="0297377D" w:rsidR="000663BD" w:rsidRPr="0006619F" w:rsidRDefault="000663BD" w:rsidP="0006619F">
      <w:pPr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Чем дальше развиваются отношения Анаис и </w:t>
      </w:r>
      <w:r w:rsidR="0006619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</w:t>
      </w:r>
      <w:r w:rsidR="001652D8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и, т</w:t>
      </w: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 «</w:t>
      </w:r>
      <w:proofErr w:type="spellStart"/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пикантнее</w:t>
      </w:r>
      <w:proofErr w:type="spellEnd"/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</w:t>
      </w:r>
      <w:r w:rsidR="00190A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отснятый </w:t>
      </w:r>
      <w:r w:rsidR="000661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материал, который Макс с Лео просматривают у себя в офисе.  </w:t>
      </w: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Продолжая встречаться с </w:t>
      </w:r>
      <w:r w:rsidR="0006619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Максом</w:t>
      </w: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Анаис неожиданно беременеет. Но это не расстраивает ее, а наоборот приводит в восторг: ведь теперь она </w:t>
      </w:r>
      <w:r w:rsidR="00D527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как все </w:t>
      </w:r>
      <w:r w:rsidRPr="0041079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нормальные </w:t>
      </w:r>
      <w:r w:rsidR="0006619F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люди</w:t>
      </w: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527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сможет </w:t>
      </w: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ребенка, семью.  Анаис спешит сообщить радостную весть </w:t>
      </w:r>
      <w:r w:rsidR="0006619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</w:t>
      </w: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у. Но… беременность не входит в его планы. Он предлагает Анаис сделать аборт – у него есть хороший врач. По дороге в больницу Анаис </w:t>
      </w:r>
      <w:r w:rsidR="00816DF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выпрыгивает из машины</w:t>
      </w: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Они с </w:t>
      </w:r>
      <w:r w:rsidR="00FB215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Максо</w:t>
      </w: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 расстаются.</w:t>
      </w:r>
      <w:r w:rsidR="00816D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смотря на уговоры подруги, Анаис решает сделать аборт – нормальные дети должны рождаться в нормальных семья.</w:t>
      </w:r>
    </w:p>
    <w:p w14:paraId="781E3F86" w14:textId="5DA06D4F" w:rsidR="000663BD" w:rsidRPr="008C56C9" w:rsidRDefault="000663BD" w:rsidP="008C56C9">
      <w:pPr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Лео узнав о том, что </w:t>
      </w:r>
      <w:r w:rsidR="000661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Макс </w:t>
      </w: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расстался с Анаис, отчитывает друга за такое поведение: у них </w:t>
      </w:r>
      <w:r w:rsidR="00D527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получается замечательный фильм</w:t>
      </w:r>
      <w:r w:rsidR="00816DF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который поможет им стать известными</w:t>
      </w: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Лео сам решает продолжить отношения с </w:t>
      </w:r>
      <w:r w:rsidR="00816DF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Анаис</w:t>
      </w: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 </w:t>
      </w:r>
      <w:r w:rsidR="00816DF6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это</w:t>
      </w:r>
      <w:r w:rsidR="00226036"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16DF6">
        <w:rPr>
          <w:rFonts w:ascii="Times New Roman" w:hAnsi="Times New Roman" w:cs="Times New Roman"/>
          <w:color w:val="000000"/>
          <w:sz w:val="24"/>
          <w:szCs w:val="24"/>
          <w:lang w:val="ru-RU"/>
        </w:rPr>
        <w:t>«случайное знакомство»</w:t>
      </w:r>
      <w:r w:rsidR="002747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C56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Лео </w:t>
      </w:r>
      <w:r w:rsidR="002747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Анаис </w:t>
      </w: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происходит. Ничего не подозревая, Анаис рассказывает ему драматическую историю своей жизни. Чем больше Лео общается с Анаис, тем глубже проникается к этой скромной</w:t>
      </w:r>
      <w:r w:rsidR="008C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хрупкой одинокой девушке</w:t>
      </w: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Поняв трагедию Анаис и узнав истинную причину, побудившую ее познакомиться с мужчиной </w:t>
      </w:r>
      <w:r w:rsidR="008C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социальных сетях</w:t>
      </w: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Лео решает прекратить съемки, </w:t>
      </w:r>
      <w:r w:rsidR="00AE4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чтобы не  </w:t>
      </w: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компрометирова</w:t>
      </w:r>
      <w:r w:rsidR="00AE43F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</w:t>
      </w: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девушку-инвалида. О своем решении Лео сообщает другу, однако теперь </w:t>
      </w:r>
      <w:r w:rsidR="00FB21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Макс </w:t>
      </w: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против: </w:t>
      </w:r>
      <w:r w:rsidR="00FB21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фильм принесет им </w:t>
      </w: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B21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славу</w:t>
      </w:r>
      <w:r w:rsidR="00FB2158"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деньги</w:t>
      </w:r>
      <w:r w:rsidR="00FB215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</w:t>
      </w: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что нужно </w:t>
      </w:r>
      <w:r w:rsidR="00FB2158"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нормальному </w:t>
      </w: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человеку! </w:t>
      </w:r>
      <w:r w:rsidR="00226036"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Лео ссорится с </w:t>
      </w:r>
      <w:r w:rsidR="00FB21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Максом </w:t>
      </w:r>
      <w:r w:rsidR="00226036"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пытается уничтожить материалы. Тогда </w:t>
      </w:r>
      <w:r w:rsidR="00FB215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</w:t>
      </w: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идет на подлость: он приезжает к Анаис и раскрывает истинную причину их знакомст</w:t>
      </w:r>
      <w:r w:rsidR="00226036"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ва, </w:t>
      </w: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показывает ролики, снятые скрытой камерой</w:t>
      </w:r>
      <w:r w:rsidR="00FB21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Лео</w:t>
      </w: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ввергая девушку в шок. </w:t>
      </w:r>
    </w:p>
    <w:p w14:paraId="3B77E035" w14:textId="18A79B24" w:rsidR="000663BD" w:rsidRPr="00410790" w:rsidRDefault="000663BD" w:rsidP="000663BD">
      <w:pPr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имея больше сил бороться с жестокостью общества, поняв бессмысленность своих стремлений к нормальной жизни, к любви, Анаис уходит из дома и</w:t>
      </w:r>
      <w:r w:rsidR="00AE4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одиноко бредет по улице</w:t>
      </w: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Лео </w:t>
      </w:r>
      <w:r w:rsidR="00AE4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бросается на ее поиски и</w:t>
      </w: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находит на мосту в тот момент, когда та в полной отрешенности собирается покончить с собой. Он выскакивает из машины, бежит, чтобы спасти Анаис. Но… дальнобойщик, пронесшийся на большой скорости, </w:t>
      </w:r>
      <w:r w:rsidR="00226036"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волной </w:t>
      </w: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мокрой дождливой пыли</w:t>
      </w:r>
      <w:r w:rsidR="00226036"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B215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закрывает девушку. Когда пыль рассеивается, Лео не видит Анаис…</w:t>
      </w:r>
    </w:p>
    <w:p w14:paraId="00E113B8" w14:textId="0184771F" w:rsidR="00226036" w:rsidRPr="00410790" w:rsidRDefault="00226036" w:rsidP="00C603DD">
      <w:pPr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Сюжет сценария художественного фильма «</w:t>
      </w:r>
      <w:r w:rsidR="004832B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Экстаз святой Терезы</w:t>
      </w: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имеет явную социальную направленность. И хотя одиночество важная проблема общества, но наш фильм не об этом, вернее… не т</w:t>
      </w:r>
      <w:r w:rsidR="00C603DD"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олько об этом. Э</w:t>
      </w: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 фильм-размышление, фильм-притча, фильм</w:t>
      </w:r>
      <w:r w:rsidR="00C603DD"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>-драма, фильм</w:t>
      </w: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«нормальных инвалидах» и о «не</w:t>
      </w:r>
      <w:bookmarkStart w:id="0" w:name="_GoBack"/>
      <w:bookmarkEnd w:id="0"/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нормальном обще</w:t>
      </w:r>
      <w:r w:rsidR="00C603DD"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стве», которое ради </w:t>
      </w: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собственной выгоды, ради тщеславия и зависти, пренебрегает общечеловеческими ценностями. </w:t>
      </w:r>
      <w:r w:rsidR="00C603DD"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Ставя себя выше над инвалидами, «нормальные» люди, часто не замечают, как оскорбляют, унижают, а иногда  и сознательно приносят им боль. </w:t>
      </w:r>
      <w:r w:rsidR="00C603DD"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ведь</w:t>
      </w: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инвалид</w:t>
      </w:r>
      <w:r w:rsidR="003752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 </w:t>
      </w:r>
      <w:r w:rsidR="00C603DD"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тоже </w:t>
      </w:r>
      <w:r w:rsidR="003752B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люд</w:t>
      </w: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3752B0">
        <w:rPr>
          <w:rFonts w:ascii="Times New Roman" w:hAnsi="Times New Roman" w:cs="Times New Roman"/>
          <w:color w:val="000000"/>
          <w:sz w:val="24"/>
          <w:szCs w:val="24"/>
          <w:lang w:val="ru-RU"/>
        </w:rPr>
        <w:t>: которым тоже хочется</w:t>
      </w: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жить, работать и, кон</w:t>
      </w:r>
      <w:r w:rsidR="00F65E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ечно же, любить. Ведь земля </w:t>
      </w:r>
      <w:r w:rsidR="003752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она одна </w:t>
      </w:r>
      <w:r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всех и для инвалидов, и для нормальных  людей.</w:t>
      </w:r>
    </w:p>
    <w:p w14:paraId="55BE31BD" w14:textId="7426A675" w:rsidR="00226036" w:rsidRPr="00410790" w:rsidRDefault="008D6553" w:rsidP="000663BD">
      <w:pPr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Сценарий</w:t>
      </w:r>
      <w:r w:rsidR="00C603DD"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26036"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основан на </w:t>
      </w:r>
      <w:r w:rsidR="00C603DD"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реальных </w:t>
      </w:r>
      <w:r w:rsidR="00226036"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событиях, </w:t>
      </w:r>
      <w:r w:rsidR="00F65E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произошедших с девушкой</w:t>
      </w:r>
      <w:r w:rsidR="00EB58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65E7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больной</w:t>
      </w:r>
      <w:r w:rsidR="00226036"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Детским </w:t>
      </w:r>
      <w:r w:rsidR="00C603DD"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Церебральным</w:t>
      </w:r>
      <w:r w:rsidR="00226036"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603DD"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Параличом</w:t>
      </w:r>
      <w:r w:rsidR="00226036"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которая и </w:t>
      </w:r>
      <w:r w:rsidR="00C603DD"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стала одним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 авторов</w:t>
      </w:r>
      <w:r w:rsidR="00C603DD" w:rsidRPr="0041079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7C870CD4" w14:textId="77777777" w:rsidR="000663BD" w:rsidRPr="00410790" w:rsidRDefault="000663BD" w:rsidP="000663BD">
      <w:pPr>
        <w:ind w:firstLine="720"/>
        <w:rPr>
          <w:bCs/>
          <w:color w:val="3333CC"/>
          <w:sz w:val="14"/>
        </w:rPr>
      </w:pPr>
    </w:p>
    <w:p w14:paraId="64041F45" w14:textId="77777777" w:rsidR="005443D6" w:rsidRDefault="005443D6" w:rsidP="005443D6">
      <w:pPr>
        <w:pStyle w:val="a9"/>
        <w:tabs>
          <w:tab w:val="left" w:pos="540"/>
        </w:tabs>
        <w:ind w:firstLine="426"/>
        <w:jc w:val="both"/>
        <w:rPr>
          <w:rFonts w:ascii="Arial" w:hAnsi="Arial"/>
          <w:sz w:val="24"/>
        </w:rPr>
      </w:pPr>
    </w:p>
    <w:p w14:paraId="0D307675" w14:textId="77777777" w:rsidR="005443D6" w:rsidRDefault="005443D6" w:rsidP="005443D6">
      <w:pPr>
        <w:pStyle w:val="5"/>
        <w:pBdr>
          <w:top w:val="single" w:sz="4" w:space="1" w:color="auto"/>
        </w:pBdr>
        <w:ind w:firstLine="426"/>
        <w:jc w:val="left"/>
        <w:rPr>
          <w:i w:val="0"/>
          <w:sz w:val="24"/>
        </w:rPr>
      </w:pPr>
      <w:r>
        <w:rPr>
          <w:i w:val="0"/>
          <w:sz w:val="24"/>
        </w:rPr>
        <w:t xml:space="preserve">Владимир Фатьянов </w:t>
      </w:r>
      <w:r w:rsidRPr="00BA7AAF">
        <w:rPr>
          <w:i w:val="0"/>
          <w:sz w:val="24"/>
        </w:rPr>
        <w:t xml:space="preserve"> </w:t>
      </w:r>
      <w:r>
        <w:rPr>
          <w:i w:val="0"/>
          <w:sz w:val="24"/>
        </w:rPr>
        <w:t xml:space="preserve">      </w:t>
      </w:r>
      <w:r w:rsidRPr="00BA7AAF">
        <w:rPr>
          <w:i w:val="0"/>
          <w:sz w:val="24"/>
        </w:rPr>
        <w:t xml:space="preserve"> </w:t>
      </w:r>
      <w:r>
        <w:rPr>
          <w:i w:val="0"/>
          <w:sz w:val="24"/>
        </w:rPr>
        <w:t>тел. 8-985-766-5581</w:t>
      </w:r>
    </w:p>
    <w:p w14:paraId="173D188F" w14:textId="77777777" w:rsidR="005443D6" w:rsidRDefault="005443D6" w:rsidP="005443D6">
      <w:pPr>
        <w:pStyle w:val="5"/>
        <w:pBdr>
          <w:top w:val="single" w:sz="4" w:space="1" w:color="auto"/>
        </w:pBdr>
        <w:ind w:firstLine="426"/>
        <w:jc w:val="left"/>
        <w:rPr>
          <w:i w:val="0"/>
          <w:sz w:val="24"/>
        </w:rPr>
      </w:pPr>
      <w:r>
        <w:rPr>
          <w:i w:val="0"/>
          <w:sz w:val="24"/>
          <w:lang w:val="en-US"/>
        </w:rPr>
        <w:t>E</w:t>
      </w:r>
      <w:r w:rsidRPr="00BA7AAF">
        <w:rPr>
          <w:i w:val="0"/>
          <w:sz w:val="24"/>
        </w:rPr>
        <w:t>-</w:t>
      </w:r>
      <w:r>
        <w:rPr>
          <w:i w:val="0"/>
          <w:sz w:val="24"/>
          <w:lang w:val="en-US"/>
        </w:rPr>
        <w:t>mail</w:t>
      </w:r>
      <w:r w:rsidRPr="00BA7AAF">
        <w:rPr>
          <w:i w:val="0"/>
          <w:sz w:val="24"/>
        </w:rPr>
        <w:t xml:space="preserve">: </w:t>
      </w:r>
      <w:proofErr w:type="spellStart"/>
      <w:r>
        <w:rPr>
          <w:i w:val="0"/>
          <w:sz w:val="24"/>
          <w:lang w:val="en-US"/>
        </w:rPr>
        <w:t>vfatyanov</w:t>
      </w:r>
      <w:proofErr w:type="spellEnd"/>
      <w:r w:rsidRPr="00BA7AAF">
        <w:rPr>
          <w:i w:val="0"/>
          <w:sz w:val="24"/>
        </w:rPr>
        <w:t>@</w:t>
      </w:r>
      <w:proofErr w:type="spellStart"/>
      <w:r>
        <w:rPr>
          <w:i w:val="0"/>
          <w:sz w:val="24"/>
          <w:lang w:val="en-US"/>
        </w:rPr>
        <w:t>gmail</w:t>
      </w:r>
      <w:proofErr w:type="spellEnd"/>
      <w:r w:rsidRPr="00BA7AAF">
        <w:rPr>
          <w:i w:val="0"/>
          <w:sz w:val="24"/>
        </w:rPr>
        <w:t>.</w:t>
      </w:r>
      <w:r>
        <w:rPr>
          <w:i w:val="0"/>
          <w:sz w:val="24"/>
          <w:lang w:val="en-US"/>
        </w:rPr>
        <w:t>com</w:t>
      </w:r>
      <w:r>
        <w:rPr>
          <w:i w:val="0"/>
          <w:sz w:val="24"/>
        </w:rPr>
        <w:t xml:space="preserve">   </w:t>
      </w:r>
    </w:p>
    <w:p w14:paraId="1DE3E651" w14:textId="77777777" w:rsidR="005443D6" w:rsidRDefault="005443D6" w:rsidP="005443D6">
      <w:pPr>
        <w:pStyle w:val="a9"/>
        <w:rPr>
          <w:i/>
          <w:sz w:val="24"/>
        </w:rPr>
      </w:pPr>
    </w:p>
    <w:p w14:paraId="4B076606" w14:textId="77777777" w:rsidR="00CB06F2" w:rsidRPr="00410790" w:rsidRDefault="00CB06F2" w:rsidP="004707C9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5E1E1A6" w14:textId="77777777" w:rsidR="004C5266" w:rsidRPr="00410790" w:rsidRDefault="004C5266" w:rsidP="003155A8">
      <w:pPr>
        <w:pStyle w:val="a4"/>
        <w:ind w:firstLine="763"/>
        <w:rPr>
          <w:rFonts w:ascii="Times New Roman" w:hAnsi="Times New Roman" w:cs="Times New Roman"/>
          <w:sz w:val="24"/>
          <w:szCs w:val="24"/>
        </w:rPr>
      </w:pPr>
    </w:p>
    <w:sectPr w:rsidR="004C5266" w:rsidRPr="00410790" w:rsidSect="0015755B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51" w:right="1134" w:bottom="851" w:left="1418" w:header="360" w:footer="1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83F2A" w14:textId="77777777" w:rsidR="0030011F" w:rsidRDefault="0030011F">
      <w:r>
        <w:separator/>
      </w:r>
    </w:p>
  </w:endnote>
  <w:endnote w:type="continuationSeparator" w:id="0">
    <w:p w14:paraId="38C243D2" w14:textId="77777777" w:rsidR="0030011F" w:rsidRDefault="0030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376C5" w14:textId="77777777" w:rsidR="0030011F" w:rsidRDefault="0030011F" w:rsidP="004707C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8506869" w14:textId="77777777" w:rsidR="0030011F" w:rsidRDefault="0030011F" w:rsidP="004707C9">
    <w:pPr>
      <w:pStyle w:val="a8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6D8B8" w14:textId="77777777" w:rsidR="0030011F" w:rsidRDefault="0030011F" w:rsidP="004707C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32BC">
      <w:rPr>
        <w:rStyle w:val="a7"/>
        <w:noProof/>
      </w:rPr>
      <w:t>2</w:t>
    </w:r>
    <w:r>
      <w:rPr>
        <w:rStyle w:val="a7"/>
      </w:rPr>
      <w:fldChar w:fldCharType="end"/>
    </w:r>
  </w:p>
  <w:p w14:paraId="2FD4CCC8" w14:textId="77777777" w:rsidR="0030011F" w:rsidRDefault="0030011F" w:rsidP="004707C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A859A" w14:textId="77777777" w:rsidR="0030011F" w:rsidRDefault="0030011F">
      <w:r>
        <w:separator/>
      </w:r>
    </w:p>
  </w:footnote>
  <w:footnote w:type="continuationSeparator" w:id="0">
    <w:p w14:paraId="76C33EE5" w14:textId="77777777" w:rsidR="0030011F" w:rsidRDefault="003001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39892" w14:textId="77777777" w:rsidR="0030011F" w:rsidRDefault="0030011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D30D43B" w14:textId="77777777" w:rsidR="0030011F" w:rsidRDefault="0030011F">
    <w:pPr>
      <w:pStyle w:val="a6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32F54" w14:textId="77777777" w:rsidR="0030011F" w:rsidRDefault="0030011F" w:rsidP="002E4688">
    <w:pPr>
      <w:pStyle w:val="a6"/>
      <w:framePr w:h="303" w:hRule="exact" w:wrap="around" w:vAnchor="text" w:hAnchor="margin" w:xAlign="right" w:y="-359"/>
      <w:rPr>
        <w:rStyle w:val="a7"/>
        <w:sz w:val="22"/>
      </w:rPr>
    </w:pPr>
  </w:p>
  <w:p w14:paraId="2C6B7EEF" w14:textId="77777777" w:rsidR="0030011F" w:rsidRDefault="0030011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4BE4E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7928FA"/>
    <w:multiLevelType w:val="hybridMultilevel"/>
    <w:tmpl w:val="73E8F1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5FF12D3"/>
    <w:multiLevelType w:val="hybridMultilevel"/>
    <w:tmpl w:val="AEB02160"/>
    <w:lvl w:ilvl="0" w:tplc="0409000F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6E"/>
    <w:rsid w:val="0006619F"/>
    <w:rsid w:val="000663BD"/>
    <w:rsid w:val="000A20C0"/>
    <w:rsid w:val="000B24B7"/>
    <w:rsid w:val="000C02C0"/>
    <w:rsid w:val="00104B8F"/>
    <w:rsid w:val="001107EA"/>
    <w:rsid w:val="00153721"/>
    <w:rsid w:val="0015755B"/>
    <w:rsid w:val="001652D8"/>
    <w:rsid w:val="00190A88"/>
    <w:rsid w:val="001A265D"/>
    <w:rsid w:val="00226036"/>
    <w:rsid w:val="002747CE"/>
    <w:rsid w:val="002B0479"/>
    <w:rsid w:val="002C21D2"/>
    <w:rsid w:val="002E4688"/>
    <w:rsid w:val="002F21EF"/>
    <w:rsid w:val="0030011F"/>
    <w:rsid w:val="003155A8"/>
    <w:rsid w:val="003752B0"/>
    <w:rsid w:val="00381927"/>
    <w:rsid w:val="003D0D66"/>
    <w:rsid w:val="003F20CC"/>
    <w:rsid w:val="003F219D"/>
    <w:rsid w:val="00410790"/>
    <w:rsid w:val="00410EC5"/>
    <w:rsid w:val="00420B4F"/>
    <w:rsid w:val="00435184"/>
    <w:rsid w:val="00441B86"/>
    <w:rsid w:val="0045701B"/>
    <w:rsid w:val="004707C9"/>
    <w:rsid w:val="004731F5"/>
    <w:rsid w:val="004832BC"/>
    <w:rsid w:val="004B65C3"/>
    <w:rsid w:val="004C5266"/>
    <w:rsid w:val="004E2146"/>
    <w:rsid w:val="004F5730"/>
    <w:rsid w:val="00514A3A"/>
    <w:rsid w:val="00531D96"/>
    <w:rsid w:val="005443D6"/>
    <w:rsid w:val="005568BA"/>
    <w:rsid w:val="00586817"/>
    <w:rsid w:val="00594581"/>
    <w:rsid w:val="005A2341"/>
    <w:rsid w:val="005A7621"/>
    <w:rsid w:val="005D285D"/>
    <w:rsid w:val="005D6C42"/>
    <w:rsid w:val="005E41BB"/>
    <w:rsid w:val="005E7CDF"/>
    <w:rsid w:val="00656881"/>
    <w:rsid w:val="006B7BDD"/>
    <w:rsid w:val="00721D12"/>
    <w:rsid w:val="007344D3"/>
    <w:rsid w:val="00744BD0"/>
    <w:rsid w:val="007858DD"/>
    <w:rsid w:val="007A16F1"/>
    <w:rsid w:val="007B4566"/>
    <w:rsid w:val="007B716E"/>
    <w:rsid w:val="00807458"/>
    <w:rsid w:val="00811B9F"/>
    <w:rsid w:val="00816DF6"/>
    <w:rsid w:val="00844BA5"/>
    <w:rsid w:val="00851D80"/>
    <w:rsid w:val="00857A89"/>
    <w:rsid w:val="00862C14"/>
    <w:rsid w:val="00894968"/>
    <w:rsid w:val="008A103C"/>
    <w:rsid w:val="008C4387"/>
    <w:rsid w:val="008C56C9"/>
    <w:rsid w:val="008D6553"/>
    <w:rsid w:val="0090283D"/>
    <w:rsid w:val="0092029F"/>
    <w:rsid w:val="00947792"/>
    <w:rsid w:val="009B1897"/>
    <w:rsid w:val="009C2D1C"/>
    <w:rsid w:val="009F39A7"/>
    <w:rsid w:val="009F5C00"/>
    <w:rsid w:val="00AD627E"/>
    <w:rsid w:val="00AE20F2"/>
    <w:rsid w:val="00AE43FB"/>
    <w:rsid w:val="00B13981"/>
    <w:rsid w:val="00BA7276"/>
    <w:rsid w:val="00BE17C5"/>
    <w:rsid w:val="00BE236E"/>
    <w:rsid w:val="00C07BEA"/>
    <w:rsid w:val="00C17540"/>
    <w:rsid w:val="00C40FE1"/>
    <w:rsid w:val="00C603DD"/>
    <w:rsid w:val="00C7205E"/>
    <w:rsid w:val="00CB06F2"/>
    <w:rsid w:val="00D430CF"/>
    <w:rsid w:val="00D527BC"/>
    <w:rsid w:val="00D52CB3"/>
    <w:rsid w:val="00D55980"/>
    <w:rsid w:val="00DB3B3C"/>
    <w:rsid w:val="00DE08C5"/>
    <w:rsid w:val="00DF2130"/>
    <w:rsid w:val="00E05B89"/>
    <w:rsid w:val="00E22F91"/>
    <w:rsid w:val="00E235DF"/>
    <w:rsid w:val="00E23EA9"/>
    <w:rsid w:val="00E91824"/>
    <w:rsid w:val="00E9431A"/>
    <w:rsid w:val="00EA7827"/>
    <w:rsid w:val="00EB5807"/>
    <w:rsid w:val="00EF342E"/>
    <w:rsid w:val="00F150E9"/>
    <w:rsid w:val="00F43E71"/>
    <w:rsid w:val="00F47D22"/>
    <w:rsid w:val="00F65E71"/>
    <w:rsid w:val="00F83158"/>
    <w:rsid w:val="00FB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190B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ourier New" w:hAnsi="Courier New" w:cs="Arial"/>
      <w:color w:val="454545"/>
      <w:sz w:val="28"/>
      <w:lang w:val="en-US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b/>
      <w:bCs/>
      <w:sz w:val="44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 w:cs="Times New Roman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ahoma" w:hAnsi="Tahoma" w:cs="Tahoma"/>
      <w:caps/>
      <w:sz w:val="32"/>
      <w:lang w:val="ru-RU"/>
    </w:rPr>
  </w:style>
  <w:style w:type="paragraph" w:styleId="a4">
    <w:name w:val="Body Text Indent"/>
    <w:basedOn w:val="a"/>
    <w:pPr>
      <w:ind w:firstLine="545"/>
    </w:pPr>
    <w:rPr>
      <w:lang w:val="ru-RU"/>
    </w:rPr>
  </w:style>
  <w:style w:type="paragraph" w:styleId="a5">
    <w:name w:val="Body Text"/>
    <w:basedOn w:val="a"/>
    <w:pPr>
      <w:tabs>
        <w:tab w:val="left" w:pos="3119"/>
      </w:tabs>
      <w:jc w:val="both"/>
    </w:pPr>
    <w:rPr>
      <w:b/>
      <w:i/>
      <w:sz w:val="32"/>
    </w:rPr>
  </w:style>
  <w:style w:type="paragraph" w:styleId="a6">
    <w:name w:val="header"/>
    <w:basedOn w:val="a"/>
    <w:pPr>
      <w:tabs>
        <w:tab w:val="center" w:pos="4320"/>
        <w:tab w:val="right" w:pos="8640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paragraph" w:customStyle="1" w:styleId="a9">
    <w:name w:val="???????"/>
    <w:rsid w:val="005443D6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5">
    <w:name w:val="????????? 5"/>
    <w:basedOn w:val="a9"/>
    <w:next w:val="a9"/>
    <w:rsid w:val="005443D6"/>
    <w:pPr>
      <w:keepNext/>
      <w:ind w:firstLine="567"/>
      <w:jc w:val="right"/>
    </w:pPr>
    <w:rPr>
      <w:i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ourier New" w:hAnsi="Courier New" w:cs="Arial"/>
      <w:color w:val="454545"/>
      <w:sz w:val="28"/>
      <w:lang w:val="en-US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b/>
      <w:bCs/>
      <w:sz w:val="44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 w:cs="Times New Roman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ahoma" w:hAnsi="Tahoma" w:cs="Tahoma"/>
      <w:caps/>
      <w:sz w:val="32"/>
      <w:lang w:val="ru-RU"/>
    </w:rPr>
  </w:style>
  <w:style w:type="paragraph" w:styleId="a4">
    <w:name w:val="Body Text Indent"/>
    <w:basedOn w:val="a"/>
    <w:pPr>
      <w:ind w:firstLine="545"/>
    </w:pPr>
    <w:rPr>
      <w:lang w:val="ru-RU"/>
    </w:rPr>
  </w:style>
  <w:style w:type="paragraph" w:styleId="a5">
    <w:name w:val="Body Text"/>
    <w:basedOn w:val="a"/>
    <w:pPr>
      <w:tabs>
        <w:tab w:val="left" w:pos="3119"/>
      </w:tabs>
      <w:jc w:val="both"/>
    </w:pPr>
    <w:rPr>
      <w:b/>
      <w:i/>
      <w:sz w:val="32"/>
    </w:rPr>
  </w:style>
  <w:style w:type="paragraph" w:styleId="a6">
    <w:name w:val="header"/>
    <w:basedOn w:val="a"/>
    <w:pPr>
      <w:tabs>
        <w:tab w:val="center" w:pos="4320"/>
        <w:tab w:val="right" w:pos="8640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paragraph" w:customStyle="1" w:styleId="a9">
    <w:name w:val="???????"/>
    <w:rsid w:val="005443D6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5">
    <w:name w:val="????????? 5"/>
    <w:basedOn w:val="a9"/>
    <w:next w:val="a9"/>
    <w:rsid w:val="005443D6"/>
    <w:pPr>
      <w:keepNext/>
      <w:ind w:firstLine="567"/>
      <w:jc w:val="right"/>
    </w:pPr>
    <w:rPr>
      <w:i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923</Words>
  <Characters>5267</Characters>
  <Application>Microsoft Macintosh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РЕДАКТОРСКИЕ ЗАМЕЧАНИЯ </vt:lpstr>
    </vt:vector>
  </TitlesOfParts>
  <Company>Home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РЕДАКТОРСКИЕ ЗАМЕЧАНИЯ </dc:title>
  <dc:subject/>
  <dc:creator>Vladimir</dc:creator>
  <cp:keywords/>
  <dc:description/>
  <cp:lastModifiedBy>Vlad Faty</cp:lastModifiedBy>
  <cp:revision>3</cp:revision>
  <dcterms:created xsi:type="dcterms:W3CDTF">2016-03-31T03:50:00Z</dcterms:created>
  <dcterms:modified xsi:type="dcterms:W3CDTF">2016-03-31T04:11:00Z</dcterms:modified>
</cp:coreProperties>
</file>