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54" w:rsidRDefault="00BC4054" w:rsidP="00BC4054">
      <w:proofErr w:type="spellStart"/>
      <w:r>
        <w:t>Base</w:t>
      </w:r>
      <w:proofErr w:type="spellEnd"/>
      <w:r>
        <w:t xml:space="preserve"> </w:t>
      </w:r>
      <w:proofErr w:type="spellStart"/>
      <w:r>
        <w:t>Point</w:t>
      </w:r>
      <w:proofErr w:type="spellEnd"/>
      <w:r>
        <w:t>/Исходная точка</w:t>
      </w:r>
    </w:p>
    <w:p w:rsidR="00BC4054" w:rsidRDefault="00BC4054" w:rsidP="00BC4054">
      <w:r>
        <w:t xml:space="preserve">Сюжет фильма начинается с того момента как парень открывает глаза и ощущает  парализующий все его тело страх. На тот момент герою 14 лет и это одно из его первых перемещений между мирами. Идея в том, что главный герой с 14 лет не осознанно просыпается в другом измерении, когда засыпает в том измерении, где был рожден. Как если бы вы заснули у себя в квартире и проснулись там же, но в измененном состоянии другого измерения. Там где вроде бы все то же самое, но в тоже время все иначе. Иначе ощущения и полное отсутствие мыслительного процесса и внутренних диалогов. В первые разы, герой ощущает там лишь страх, который полностью его парализует, и он не понимает, спит он или уже нет. Вокруг нет ни души и угрозы жизни тоже. Но страх все равно проедает ему душу как серная кислота. Потом он вскакивает с кровати посреди ночи с чувством страха и ничего не понимает. В итоге по мере его взросления, он привыкает к тому состоянию и начинает в нем существовать. По </w:t>
      </w:r>
      <w:proofErr w:type="spellStart"/>
      <w:r>
        <w:t>первости</w:t>
      </w:r>
      <w:proofErr w:type="spellEnd"/>
      <w:r>
        <w:t xml:space="preserve"> все вокруг  виделось ему каким-то расплывчатым и не ясным. Контуры предметов не четкие, звуки какие-то искаженные. Все как в тумане. И ничего не было кроме ощущения страха и чьего-то присутствия. Но потом, просыпаясь в том мире, он начинает видеть его все лучше и лучше. Изображение все четче, звуки отчетливые, появляются запахи. Это как разница между черно-белым ламповым телевизором и новой плазмой </w:t>
      </w:r>
      <w:proofErr w:type="spellStart"/>
      <w:r>
        <w:t>FullHD</w:t>
      </w:r>
      <w:proofErr w:type="spellEnd"/>
      <w:r>
        <w:t xml:space="preserve"> с разрешением 1920 на 1080p. Даже дуновение теплого ветра начинает ощущаться реальней. К 20 годам он уже может свободно передвигаться по тому миру, но пока еще не может оставаться там надолго. Страх исчезает. Восприятие того мира обостряется. Он понимает, что там он может делать то, что могут делать лишь супер герои в комиксах. Первый раз у него не осознанно получилось пройти сквозь стену. И после этого он начинает пробовать, как изменить плотность своего тела, чтобы пройти сквозь предмет. Он сотни раз бьется головой о стену, прежде чем ему удается осознать, как это делать. В итоге герою становится 23 </w:t>
      </w:r>
      <w:proofErr w:type="gramStart"/>
      <w:r>
        <w:t>года</w:t>
      </w:r>
      <w:proofErr w:type="gramEnd"/>
      <w:r>
        <w:t xml:space="preserve"> и он уже облает рядом возможностей. Он научился изменять материю вокруг себя, а так же изменять плотность своего тела и не только. Телекинез, высокие прыжки, быстрые передвижения, материализация предметов, полет и многое другое. И в один прекрасный день, исследуя свои возможности, он понимает, что его не выбрасывает обратно в тело. Ведь каждый раз, когда он использовал свои способности, через какой-то промежуток времени, сознание его мутнело, картинка становилась нечеткой, и его отбрасывало назад в тело. И он просыпался. Но не в этот раз. Сейчас он понимает, что его восприятие этого мира стало идеальным и лучше чем в том мире, где он был рожден. И тут он осознает, что, похоже, переместился сюда полностью. В этом мире тело световое, энергетическое. А главное не рушимое. Тысячи раз он падал с нереальной высоты, когда учился полету. Но упав на землю, просыпался, поначалу. А после уже просто вставал и шел дальше. Он начинает продвигаться дальше, исследуя это измерение. Он встречает много знакомых, с которыми он был знаком в другом мире, но все они вели себя как то странно. Как то встречает он соседа, с кем постоянно общался раньше, и говорит ему. «Привет, Игорь» Тот смотрит на него, говорит, что он не Игорь я идет дальше. Еще его удивил тот факт, что все люди не обращали на него внимание. Когда он летал или поднимал силой мысли машины вверх и швырял их в стороны. Все были как какие-то зомби. Каждый занимался каким-то своим делом. </w:t>
      </w:r>
    </w:p>
    <w:p w:rsidR="00C76DC8" w:rsidRDefault="00BC4054" w:rsidP="00BC4054">
      <w:r>
        <w:t xml:space="preserve">Взобравшись на высотку соседнего дома. А точнее он просто побежал по дому и запрыгнул на крышу. Оглядывается по сторонам и видит здание, которого не было в его мире. И решает направиться туда. Потому что все люди, которые ему встречаются, не дают ни каких ответов. Зайдя туда, он встречает неких существ похожих на ангелов людей. Но без крыльев. И там он узнает, что этот мир, более высокого измерения, нежели тот в котором он родился. И что все люди тут это астральные двойники тех, кто проживает в другом мире, откуда он пришел. Он узнает, что тут у всех световые оболочки, энергетические, и что тут все двойники работают </w:t>
      </w:r>
      <w:r>
        <w:lastRenderedPageBreak/>
        <w:t xml:space="preserve">автономно. И чтобы сюда перейти человеку из 3х мерного мира, ему нужно набраться определенного опыта и сделать то, что он заключил по контракту перед своим рождением. Эти </w:t>
      </w:r>
      <w:proofErr w:type="spellStart"/>
      <w:r>
        <w:t>Храниели</w:t>
      </w:r>
      <w:proofErr w:type="spellEnd"/>
      <w:r>
        <w:t xml:space="preserve"> тут просто следят, чтобы вся система работала отлично и была целостной. Чтобы исправлять всяческие сбои, если таковые будут. Еще ему говорят </w:t>
      </w:r>
      <w:proofErr w:type="gramStart"/>
      <w:r>
        <w:t>что</w:t>
      </w:r>
      <w:proofErr w:type="gramEnd"/>
      <w:r>
        <w:t xml:space="preserve"> таких как он тут всего несколько человек. Пробудившихся. Тех, кто достаточно высокого уровня чтобы находиться сознанием тут. Они знакомят его с девушкой, которая тоже пробудилась совсем не давно и полностью переместилась сюда. После знакомства они обнаруживают еще одного персонажа. Дэвида. Так же знакомятся и обмениваются опытом. Используя этот опыт, герой перемещается в свой предыдущий мир, в котором он был рожден. И там он узнает, что его объявили пропавшим без вести. После всех изучений и странствий он узнает, что существует некий темный мир, где живет некая раса. Внешне они похожи на людей, только у них бледно-белая кожа,  золотого цвета волосы и черные как ночь глаза. Плюс они все двухметрового роста и имеют невероятную физическую силу. Эта раса имеет высокотехнологические научные разработки. Выясняется что эта раса колонизаторов. И что она питается энергиями низких вибраций. А самое главное, что эти энергии вырабатываются людьми, когда те в состоянии негатива. Особенно когда происходят войны и насилие. Сама раса давно имеет технологии, которые позволяют им перемещаться между мирами. Но как только, кто-либо из них переместит себя в наш мир, тут же будет расщеплен на атомы и уничтожен светом. Так как на нашей планете много растений, деревьев, солнечного света и людей, которые несут свет и мир. Но они нашли способ, как внедряться в умы людей и управлять ими, внушая информацию, которая будет приносить им пользу. Эта темная раса захватила умы тех, кто был по своей натуре злым человеком, который всегда жаждал власти  и любил причинять боль и страдания всему живому. Как оказалось, они уже тысячи лет занимаются подобными вещами. Творя хаос, насилие и негатив по всему земному шару. Из поколения в поколения. А итог их усилий должен был быть в ядерной войне, когда уничтожиться все живое на земле и они смогут заселить это измерение. Колонизировать его по своему подобию. Герой спрашивает у </w:t>
      </w:r>
      <w:proofErr w:type="gramStart"/>
      <w:r>
        <w:t>Хранителей</w:t>
      </w:r>
      <w:proofErr w:type="gramEnd"/>
      <w:r>
        <w:t xml:space="preserve"> почему они не остановят надвигающуюся угрозу, ведь они потом доберутся и до более высокого измерения. На что они ответили, что это не входит в их контракт и что земля сделана, так что у каждого есть свой выбор. Что делать и как мыслить. А они могут лишь наблюдать и интуитивно помогать делать правильный выбор. Все остальное в руках людей. В итоге Тим, Натали и Дэвид перемещаются в темное измерение, чтобы уничтожить темную расу и предотвратить угрозу. Там они встречают противоборствующую часть населения, которые не хотят больше жить во тьме на низких вибрационных энергиях и хотят обрести свет и жить в нем. И помогают нашим героям остановить колонизаторов.</w:t>
      </w:r>
    </w:p>
    <w:p w:rsidR="00BC4054" w:rsidRDefault="00BC4054" w:rsidP="00BC4054"/>
    <w:p w:rsidR="00BC4054" w:rsidRDefault="00BC4054" w:rsidP="00BC4054">
      <w:r>
        <w:t>А это то, что написано в самом конце первой части этой истории:</w:t>
      </w:r>
    </w:p>
    <w:p w:rsidR="00BC4054" w:rsidRDefault="00BC4054" w:rsidP="00BC4054"/>
    <w:p w:rsidR="00BC4054" w:rsidRDefault="00BC4054" w:rsidP="00BC4054"/>
    <w:p w:rsidR="00BC4054" w:rsidRDefault="00BC4054" w:rsidP="00BC4054">
      <w:r>
        <w:t xml:space="preserve">«Ребята, вам </w:t>
      </w:r>
      <w:proofErr w:type="spellStart"/>
      <w:proofErr w:type="gramStart"/>
      <w:r>
        <w:t>вам</w:t>
      </w:r>
      <w:proofErr w:type="spellEnd"/>
      <w:proofErr w:type="gramEnd"/>
      <w:r>
        <w:t xml:space="preserve"> нужно срочно это увидеть. Это Хранители, они сказали, чтобы мы немедленно вернулись в Храм и полюбовались на то, что мы сделали, благодаря своему выбору»</w:t>
      </w:r>
    </w:p>
    <w:p w:rsidR="00BC4054" w:rsidRDefault="00BC4054" w:rsidP="00BC4054">
      <w:r>
        <w:t xml:space="preserve">Следующий кадр показывают, как наши герои переместились в Храм. Хранителей там не было, но на мониторах была следующая картина. Показывают 3е измерение. Все люди замерли с пустыми и непонимающими взглядами. Они стоит неподвижно. Глаза у них потерянные и пустые. Камера постепенно приближается к мониторам, пока картина не перемещается в 3е измерение. И </w:t>
      </w:r>
      <w:r>
        <w:lastRenderedPageBreak/>
        <w:t xml:space="preserve">показывают уже само 3е </w:t>
      </w:r>
      <w:proofErr w:type="gramStart"/>
      <w:r>
        <w:t>измерение</w:t>
      </w:r>
      <w:proofErr w:type="gramEnd"/>
      <w:r>
        <w:t xml:space="preserve"> но не через мониторы. </w:t>
      </w:r>
      <w:proofErr w:type="gramStart"/>
      <w:r>
        <w:t>Показывают</w:t>
      </w:r>
      <w:proofErr w:type="gramEnd"/>
      <w:r>
        <w:t xml:space="preserve"> как небо начинает заполняться Космическими кораблями и с каждым мгновение, их становится все больше и больше. Показывают разные города мира и везде одна и та же картина. Показывают остолбеневших людей с пустыми лицами. Они стоят и смотрят на небо, как оно заполняется кораблями. У некоторых людей начинают поступать слезы.</w:t>
      </w:r>
    </w:p>
    <w:p w:rsidR="00BC4054" w:rsidRDefault="00BC4054" w:rsidP="00BC4054">
      <w:proofErr w:type="spellStart"/>
      <w:r>
        <w:t>to</w:t>
      </w:r>
      <w:proofErr w:type="spellEnd"/>
      <w:r>
        <w:t xml:space="preserve"> </w:t>
      </w:r>
      <w:proofErr w:type="spellStart"/>
      <w:r>
        <w:t>be</w:t>
      </w:r>
      <w:proofErr w:type="spellEnd"/>
      <w:r>
        <w:t xml:space="preserve"> </w:t>
      </w:r>
      <w:proofErr w:type="spellStart"/>
      <w:r>
        <w:t>continued</w:t>
      </w:r>
      <w:bookmarkStart w:id="0" w:name="_GoBack"/>
      <w:bookmarkEnd w:id="0"/>
      <w:proofErr w:type="spellEnd"/>
    </w:p>
    <w:sectPr w:rsidR="00BC4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F6"/>
    <w:rsid w:val="004479AD"/>
    <w:rsid w:val="007E4AE8"/>
    <w:rsid w:val="00BC4054"/>
    <w:rsid w:val="00CF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6812</Characters>
  <Application>Microsoft Office Word</Application>
  <DocSecurity>0</DocSecurity>
  <Lines>56</Lines>
  <Paragraphs>15</Paragraphs>
  <ScaleCrop>false</ScaleCrop>
  <Company>UralSOFT</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Тимадрон</dc:creator>
  <cp:keywords/>
  <dc:description/>
  <cp:lastModifiedBy>Тимадрон</cp:lastModifiedBy>
  <cp:revision>2</cp:revision>
  <dcterms:created xsi:type="dcterms:W3CDTF">2016-01-31T15:10:00Z</dcterms:created>
  <dcterms:modified xsi:type="dcterms:W3CDTF">2016-01-31T15:12:00Z</dcterms:modified>
</cp:coreProperties>
</file>