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75" w:rsidRPr="00C34937" w:rsidRDefault="00582E75" w:rsidP="002B3072">
      <w:pPr>
        <w:jc w:val="center"/>
        <w:rPr>
          <w:sz w:val="28"/>
          <w:szCs w:val="28"/>
        </w:rPr>
      </w:pPr>
      <w:bookmarkStart w:id="0" w:name="_Hlk494029774"/>
      <w:r w:rsidRPr="00C34937">
        <w:rPr>
          <w:sz w:val="28"/>
          <w:szCs w:val="28"/>
        </w:rPr>
        <w:t>Сценарная заявка на четырёхсерийный телевизионный фильм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</w:p>
    <w:p w:rsidR="00582E75" w:rsidRPr="00C34937" w:rsidRDefault="00582E75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автор: Татьяна Мищенко 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>название: «Неизданное»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жанр: </w:t>
      </w:r>
      <w:r w:rsidR="00C34937" w:rsidRPr="00C34937">
        <w:rPr>
          <w:sz w:val="28"/>
          <w:szCs w:val="28"/>
        </w:rPr>
        <w:t xml:space="preserve">мелодрама, </w:t>
      </w:r>
      <w:r w:rsidR="008A1C4D" w:rsidRPr="00C34937">
        <w:rPr>
          <w:sz w:val="28"/>
          <w:szCs w:val="28"/>
        </w:rPr>
        <w:t>драма</w:t>
      </w:r>
      <w:r w:rsidRPr="00C34937">
        <w:rPr>
          <w:sz w:val="28"/>
          <w:szCs w:val="28"/>
        </w:rPr>
        <w:t xml:space="preserve"> 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>формат: телевизионный горизонтальный сериал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>количество серий: 4 серии</w:t>
      </w:r>
    </w:p>
    <w:p w:rsidR="00864970" w:rsidRPr="00C34937" w:rsidRDefault="00864970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>хронометраж одной серии: 49-52</w:t>
      </w:r>
    </w:p>
    <w:p w:rsidR="00091768" w:rsidRPr="00C34937" w:rsidRDefault="00906F21" w:rsidP="00091768">
      <w:pPr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степень готовности сценария: </w:t>
      </w:r>
      <w:r w:rsidR="00C34937" w:rsidRPr="00C34937">
        <w:rPr>
          <w:sz w:val="28"/>
          <w:szCs w:val="28"/>
        </w:rPr>
        <w:t>готовый сценарий</w:t>
      </w:r>
      <w:r w:rsidR="00091768" w:rsidRPr="00C34937">
        <w:rPr>
          <w:sz w:val="28"/>
          <w:szCs w:val="28"/>
        </w:rPr>
        <w:t xml:space="preserve"> </w:t>
      </w:r>
    </w:p>
    <w:p w:rsidR="00582E75" w:rsidRPr="00C34937" w:rsidRDefault="00582E75" w:rsidP="00091768">
      <w:pPr>
        <w:jc w:val="both"/>
        <w:rPr>
          <w:sz w:val="28"/>
          <w:szCs w:val="28"/>
        </w:rPr>
      </w:pPr>
    </w:p>
    <w:p w:rsidR="00DF1201" w:rsidRPr="00C34937" w:rsidRDefault="00DF1201" w:rsidP="00091768">
      <w:pPr>
        <w:jc w:val="both"/>
        <w:rPr>
          <w:sz w:val="28"/>
          <w:szCs w:val="28"/>
        </w:rPr>
      </w:pPr>
      <w:proofErr w:type="spellStart"/>
      <w:r w:rsidRPr="00C34937">
        <w:rPr>
          <w:sz w:val="28"/>
          <w:szCs w:val="28"/>
        </w:rPr>
        <w:t>Логлайн</w:t>
      </w:r>
      <w:proofErr w:type="spellEnd"/>
      <w:r w:rsidRPr="00C34937">
        <w:rPr>
          <w:sz w:val="28"/>
          <w:szCs w:val="28"/>
        </w:rPr>
        <w:t>.</w:t>
      </w:r>
    </w:p>
    <w:p w:rsidR="00DF1201" w:rsidRPr="00C34937" w:rsidRDefault="00DF1201" w:rsidP="00091768">
      <w:pPr>
        <w:jc w:val="both"/>
        <w:rPr>
          <w:sz w:val="28"/>
          <w:szCs w:val="28"/>
        </w:rPr>
      </w:pPr>
    </w:p>
    <w:p w:rsidR="00582E75" w:rsidRPr="00C34937" w:rsidRDefault="00091768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Молодая </w:t>
      </w:r>
      <w:r w:rsidR="00F44AB7" w:rsidRPr="00C34937">
        <w:rPr>
          <w:sz w:val="28"/>
          <w:szCs w:val="28"/>
        </w:rPr>
        <w:t>журналистка,</w:t>
      </w:r>
      <w:r w:rsidR="00582E75" w:rsidRPr="00C34937">
        <w:rPr>
          <w:sz w:val="28"/>
          <w:szCs w:val="28"/>
        </w:rPr>
        <w:t xml:space="preserve"> </w:t>
      </w:r>
      <w:r w:rsidRPr="00C34937">
        <w:rPr>
          <w:sz w:val="28"/>
          <w:szCs w:val="28"/>
        </w:rPr>
        <w:t>испытыва</w:t>
      </w:r>
      <w:r w:rsidR="005B3F28" w:rsidRPr="00C34937">
        <w:rPr>
          <w:sz w:val="28"/>
          <w:szCs w:val="28"/>
        </w:rPr>
        <w:t>ющая</w:t>
      </w:r>
      <w:r w:rsidRPr="00C34937">
        <w:rPr>
          <w:sz w:val="28"/>
          <w:szCs w:val="28"/>
        </w:rPr>
        <w:t xml:space="preserve"> </w:t>
      </w:r>
      <w:r w:rsidR="00582E75" w:rsidRPr="00C34937">
        <w:rPr>
          <w:sz w:val="28"/>
          <w:szCs w:val="28"/>
        </w:rPr>
        <w:t>с</w:t>
      </w:r>
      <w:r w:rsidRPr="00C34937">
        <w:rPr>
          <w:sz w:val="28"/>
          <w:szCs w:val="28"/>
        </w:rPr>
        <w:t>ерьёзные материальные трудности</w:t>
      </w:r>
      <w:r w:rsidR="00725C2D" w:rsidRPr="00C34937">
        <w:rPr>
          <w:sz w:val="28"/>
          <w:szCs w:val="28"/>
        </w:rPr>
        <w:t>,</w:t>
      </w:r>
      <w:r w:rsidR="00582E75" w:rsidRPr="00C34937">
        <w:rPr>
          <w:sz w:val="28"/>
          <w:szCs w:val="28"/>
        </w:rPr>
        <w:t xml:space="preserve"> </w:t>
      </w:r>
      <w:r w:rsidRPr="00C34937">
        <w:rPr>
          <w:sz w:val="28"/>
          <w:szCs w:val="28"/>
        </w:rPr>
        <w:t>за хорошее вознаграждение</w:t>
      </w:r>
      <w:r w:rsidR="00582E75" w:rsidRPr="00C34937">
        <w:rPr>
          <w:sz w:val="28"/>
          <w:szCs w:val="28"/>
        </w:rPr>
        <w:t xml:space="preserve"> берётся помогать судье преклонного возраста писать мемуары. В процессе работы </w:t>
      </w:r>
      <w:r w:rsidRPr="00C34937">
        <w:rPr>
          <w:sz w:val="28"/>
          <w:szCs w:val="28"/>
        </w:rPr>
        <w:t>открывается страшная тайна: о</w:t>
      </w:r>
      <w:r w:rsidR="00582E75" w:rsidRPr="00C34937">
        <w:rPr>
          <w:sz w:val="28"/>
          <w:szCs w:val="28"/>
        </w:rPr>
        <w:t xml:space="preserve">тец девушки, которого она считала погибшим в горах, был незаконно осуждён и приговорён к высшей мере наказания – смертной казни. Неправосудный приговор вынесла судья, с которой сотрудничает девушка.      </w:t>
      </w:r>
    </w:p>
    <w:bookmarkEnd w:id="0"/>
    <w:p w:rsidR="00582E75" w:rsidRPr="00C34937" w:rsidRDefault="00582E75" w:rsidP="00091768">
      <w:pPr>
        <w:jc w:val="both"/>
        <w:rPr>
          <w:sz w:val="28"/>
          <w:szCs w:val="28"/>
        </w:rPr>
      </w:pPr>
    </w:p>
    <w:p w:rsidR="00906F21" w:rsidRPr="00C34937" w:rsidRDefault="00906F21" w:rsidP="00906F21">
      <w:pPr>
        <w:jc w:val="both"/>
        <w:rPr>
          <w:sz w:val="28"/>
          <w:szCs w:val="28"/>
        </w:rPr>
      </w:pPr>
      <w:proofErr w:type="spellStart"/>
      <w:r w:rsidRPr="00C34937">
        <w:rPr>
          <w:sz w:val="28"/>
          <w:szCs w:val="28"/>
        </w:rPr>
        <w:t>Посерийный</w:t>
      </w:r>
      <w:proofErr w:type="spellEnd"/>
      <w:r w:rsidRPr="00C34937">
        <w:rPr>
          <w:sz w:val="28"/>
          <w:szCs w:val="28"/>
        </w:rPr>
        <w:t xml:space="preserve"> синопсис сериала «Неизданное»</w:t>
      </w:r>
    </w:p>
    <w:p w:rsidR="00906F21" w:rsidRPr="00C34937" w:rsidRDefault="00906F21" w:rsidP="00906F21">
      <w:pPr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1-я серия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Молодая журналистка Кира написала роман и в надежде на читательский успех издала его за свой счёт. Но книга не пользуется коммерческим спросом и теперь девушка испытывает серьёзные материальные трудности. Всю свою сознательную жизнь Кира жила с бабушкой, которая недавно умерла. Родителей своих она практически не помнит - они погибли в горах, когда ей было семь лет. И теперь, по сути, ей некому помочь разрешить непростую финансовую ситуацию.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Друг Киры Иван, рассказывает о судье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, которой нужен литературный помощник в работе над мемуарами. Но даже несмотря на то, что есть острая нужда в деньгах, Кира отказывается от предложения, так как не намерена подстраиваться под несносный характер судьи.     </w:t>
      </w:r>
    </w:p>
    <w:p w:rsidR="00906F21" w:rsidRPr="00C34937" w:rsidRDefault="00906F21" w:rsidP="002B3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девушки непростые сердечные отношения со своим непосредственным начальником Максимом. Он женат и не собирается разводиться. К тому же похоже карьера для него превалирует над порядочностью. Он </w:t>
      </w:r>
      <w:r w:rsidRPr="00C34937">
        <w:rPr>
          <w:rFonts w:ascii="Times New Roman" w:hAnsi="Times New Roman" w:cs="Times New Roman"/>
          <w:sz w:val="28"/>
          <w:szCs w:val="28"/>
        </w:rPr>
        <w:t xml:space="preserve">жёстко распекает Киру за статью изобличающую сына высокопоставленного чиновника, вынуждает уйти в незапланированный отпуск. Но в знак примирения соглашается на предложение Киры о свидании.  </w:t>
      </w:r>
    </w:p>
    <w:p w:rsidR="00906F21" w:rsidRPr="00C34937" w:rsidRDefault="00906F21" w:rsidP="002B30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Кира просит у Ивана координаты </w:t>
      </w:r>
      <w:proofErr w:type="spellStart"/>
      <w:r w:rsidRPr="00C3493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Рыговской</w:t>
      </w:r>
      <w:proofErr w:type="spellEnd"/>
      <w:r w:rsidRPr="00C3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тем, что у неё теперь много свободного времени, а финансовая проблема так и не решена, она всё-таки решает предложить судье свою кандидатуру на литературного помощника.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lastRenderedPageBreak/>
        <w:t xml:space="preserve">К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приезжает её бывший любовник Суханов и выражает откровенную заинтересованность в деле банды Карпенко которое находится у неё в производстве. Он просит удовлетворить ходатайство адвоката Карпенко о назначении подсудимому психиатрической экспертизы, в дальнейшем признании его невменяемым с последующим освобождением от уголовного наказания в связи с болезнью.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категорически отказывается, и тогда Суханов напоминает о её первом деле в должности судьи областного суда. Шантажирует, что в случае неповиновения, организует пересмотр дела.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откровенно пугается и соглашается на сделку.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 доме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живёт её двоюродная сестра Ольга, выполняющая, по сути, функции прислуги. Сын Ольги Роман - адвокат-неудачник, патологически влюблён в замужнюю женщину. Для которой эта любовная история всего лишь интрижка, вносящая разнообразие в праздную сытую жизнь.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Роман предлагает своей любовнице пожениться. Но она в свою очередь ставит условие, что готова уйти от мужа, только если Роман обеспечит ей определённый материальный уровень. Однако, зная наверняка, что в ближайшей перспективе он не сможет выполнить это условие.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приходит к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и для составления мнения о профессиональном потенциале дарит свою книгу. Но разговор не получается, происходит столкновение двух сильных характеров и Кира отказывается от сотрудничества.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Дядя Петя – бывший друг и коллега отца, ныне сильно пьющий человек, в меру сил и возможностей поддерживающий Киру, обещает отомстить за неё. Но Кира не воспринимает его слова всерьёз.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Максим не приходит на свидание и с горя Кира напивается в ночном клубе. Но на выручку приходит Иван и уводит подругу из опасного места.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читает роман Киры. Несмотря на очевидную сюжетную слабость произведения, она понимает, что у норовистой журналистки всё же есть определённый талант. Она велит Ольге разыскать Киру и убедить её быть литературным помощником.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долго не внемлет уговорам Ольги и соглашается на сотрудничество лишь после того, как Ольга сообщает о мнимой тяжёлой болезни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2-я серия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Во время торжественного открытия социального приюта для бездомных, дядя Петя пытается выстрелить в Суханова, но пистолет даёт осечку. Дядю Петю задерживают, против него возбуждается уголовное дело по обвинению в покушении на убийство.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 судебном заседании по делу Карпенко защитник подаёт ходатайство о назначении его подзащитному психиатрической экспертизы. Вопреки внутреннему убеждению, памятуя об угрозе Суханова,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вынуждена вынести постановление об удовлетворении данного ходатайства.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lastRenderedPageBreak/>
        <w:t xml:space="preserve">На этом же судебном заседании, с целью ознакомления со спецификой судейской работы, присутствует и Кира. Здесь она знакомится с коллегой-журналистом Егором, уполномоченным своим изданием освещать ход открытого судебного процесса по резонансному делу. Кира и Егор быстро находят общий язык и становятся хорошими друзьями.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Восприняв слова любовницы всерьёз, Роман находит выход из ситуации. Он предлагает своей матери Ольге, начать травить </w:t>
      </w:r>
      <w:proofErr w:type="spellStart"/>
      <w:r w:rsidRPr="00C34937">
        <w:rPr>
          <w:sz w:val="28"/>
          <w:szCs w:val="28"/>
        </w:rPr>
        <w:t>Рыговскую</w:t>
      </w:r>
      <w:proofErr w:type="spellEnd"/>
      <w:r w:rsidRPr="00C34937">
        <w:rPr>
          <w:sz w:val="28"/>
          <w:szCs w:val="28"/>
        </w:rPr>
        <w:t xml:space="preserve"> препаратом, снижающим мозговую деятельность. Дабы довести её до слабоумия, в дальнейшем оформить опеку и свободно распоряжаться немалым тётушкиным состоянием и деньгами. После долгих колебаний Ольга соглашается.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Максим просит прощения у Киры за то, что не пришёл на свидание и с целью загладить вину приглашает отдохнуть за город. Они проводят потрясающие романтические выходные. И Максим, наконец, заявляет, что готов уйти от жены.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Под предлогом интервью, Кира навещает в больнице Суханова, просит простить дядю Петю и отказаться от обвинения. Но Суханову, который по сути и не пострадал, на руку</w:t>
      </w:r>
      <w:r w:rsidRPr="00C34937">
        <w:rPr>
          <w:color w:val="FF0000"/>
          <w:sz w:val="28"/>
          <w:szCs w:val="28"/>
        </w:rPr>
        <w:t xml:space="preserve"> </w:t>
      </w:r>
      <w:r w:rsidRPr="00C34937">
        <w:rPr>
          <w:sz w:val="28"/>
          <w:szCs w:val="28"/>
        </w:rPr>
        <w:t xml:space="preserve">шумиха вокруг своего имени. Он баллотируется в депутаты и положение пострадавшего выгодно отличает его от конкурентов. 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выходит от Суханова и встречает Максима, пришедшего навестить тестя. Для Киры родственные отношения Максима и Суханова – откровение. Но тем не менее, она просит его поспособствовать освобождению дяди Пети. Максим обещает, но даже не помышляет заговорить об этом с тестем.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3-я серия</w:t>
      </w:r>
    </w:p>
    <w:p w:rsidR="0065660A" w:rsidRPr="00C34937" w:rsidRDefault="0065660A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Суханов даёт понять Максиму, что знает о его тайной личной жизни. Заявляет, что, если Максим и дальше будит крутить шашни на стороне и изменять его дочери, ему не избежать серьёзных неприятностей. Зная мстительный характер всемогущего тестя, Максим решает навсегда разорвать отношения с Кирой.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Роман и Ольга чрезвычайно озабочены близостью Киры к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. Они опасаются, что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может составить завещание на свою помощницу. В нужный момент из дома пропадает дорогая статуэтка мейсенского фарфора. И всё указывает на то, что кражу совершила девушка. После нелицеприятного разговора,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со скандалом прогоняет Киру.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Узнав от следователя имя напавшего мужчины, Суханов отказывается давать дальнейшие показания и в последующем инициирует прекращение уголовного дела.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Дядя Петя выходит на свободу и Кира пытается выяснить мотив, побудивший его совершить безумный поступок. Но её вопросы остаются без ответа.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Не поставив Киру в известность, Максим переводит её в филиал газеты в другой город. Кира требует объяснений. От сознания собственной неправоты, Максим занимает оборонительную позицию и обвиняет свою подчинённую в непрофессионализме. Несмотря на глубокую обиду, девушка </w:t>
      </w:r>
      <w:r w:rsidRPr="00C34937">
        <w:rPr>
          <w:sz w:val="28"/>
          <w:szCs w:val="28"/>
        </w:rPr>
        <w:lastRenderedPageBreak/>
        <w:t xml:space="preserve">всё же благодарит Максима за освобождение дяди Пети. Она ошибочно полагает, что именно благодаря его вмешательству уголовное дело было закрыто. Кира и Максим расстаются навсегда.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предлагает Ивану пожениться. Иван давно и безнадёжно влюблён в девушку и соглашается. Хотя и понимает, что с её стороны это шаг отчаяния. Но Кира вовремя одумывается и просит у Ивана прощения за то, что хотела по сути использовать его чтобы хоть как-то заглушить душевную боль после расставания с Максимом.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Несмотря на эмоциональную несдержанность,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всё же очень умная женщина. Поразмыслив, она поставила под сомнение виновность Киры в краже статуэтки. К тому же в прошлом её двоюродной сестры есть тёмные пятна. В бытность её </w:t>
      </w:r>
      <w:proofErr w:type="spellStart"/>
      <w:r w:rsidRPr="00C34937">
        <w:rPr>
          <w:sz w:val="28"/>
          <w:szCs w:val="28"/>
        </w:rPr>
        <w:t>директорствования</w:t>
      </w:r>
      <w:proofErr w:type="spellEnd"/>
      <w:r w:rsidRPr="00C34937">
        <w:rPr>
          <w:sz w:val="28"/>
          <w:szCs w:val="28"/>
        </w:rPr>
        <w:t xml:space="preserve"> в художественном музее, исчезла дорогая картина. И только благодаря вмешательству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, Ольге удалось избежать уголовной ответственности.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блефует и говорит Ольге, что намерена вызвать полицию для расследования кражи. Вскоре волшебным образом статуэтка находится.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приходит к Кире с извинениями. Но увидев фотографию родителей Киры,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моментально становится не по себе, и она уходит так и не объяснив, чем вызвана такая резкая перемена внутреннего состояния.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Для проведения комплексной психолого-психиатрической экспертизы Карпенко помещён в стационар закрытого типа. Здесь он убивает врача и сбегает из больницы.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Егор начинает активно ухаживать за Кирой. И, похоже, что она не против начать новые отношения.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4-я серия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При изучении одного из дел, по которым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были вынесены смертные приговоры, в преступнике, совершившем серию страшных убийств и изнасилований, Кира узнаёт своего отца. Эта правда настолько шокирует девушку, что она решает покончить жизнь самоубийством. 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Но от страшного шага её спасает Егор. В порыве отчаяния Кира сообщает что она дочь насильника и убийцы. Егор советует не торопиться с выводами, а разузнать подробности у людей, знавших отца лично.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 связи с шумихой вокруг дела Карпенко руководство предлагает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уйти в отставку.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и Егор идут за разъяснениями к дяде Пете. Дядя Петя рассказывает, что отец, старший следователь прокуратуры, расследовал дело местного криминального авторитета. Ему предлагали большие деньги за освобождение преступника, но он не пошёл на сделку с совестью и поплатился за это.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 то время в городе орудовал сексуальный маньяк. Расследование дела находилось на особом контроле в Москве. Враги, и в их первых рядах Суханов, непосредственный начальник отца, решили убить сразу двух зайцев: рапортовать «на верх» о поимке особо-опасного преступника и избавиться от неугодного правдолюбца. Отец был обвинён в страшных преступлениях и </w:t>
      </w:r>
      <w:r w:rsidRPr="00C34937">
        <w:rPr>
          <w:sz w:val="28"/>
          <w:szCs w:val="28"/>
        </w:rPr>
        <w:lastRenderedPageBreak/>
        <w:t>приговорён к смертной казни. С введением моратория смертная казнь ему была заменена на пожизненное лишение свободы. В своё время дядя Петя смалодушничал, ушёл в тень и оставил друга и коллегу в беде. И в последующем испытывал глубокое чувство вины перед ним. Своим беспомощным демаршем в отношении Суханова он хотел хоть как-то поквитаться за друга.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Всё это время дядя Петя поддерживал связь с отцом Киры, который до сих пор жив и отбывает наказание в одной из колоний для «пожизненных». В настоящий момент он тяжело болен, дни его сочтены. Но суд удовлетворил ходатайство отца об освобождении в связи с болезнью, и теперь он может вернуться домой.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>Кира и Егор едут в колонию. Но они опоздали, отец умер ещё до вступления постановления в законную силу.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proofErr w:type="spellStart"/>
      <w:r w:rsidRPr="00C34937">
        <w:rPr>
          <w:sz w:val="28"/>
          <w:szCs w:val="28"/>
        </w:rPr>
        <w:t>Рыговскую</w:t>
      </w:r>
      <w:proofErr w:type="spellEnd"/>
      <w:r w:rsidRPr="00C34937">
        <w:rPr>
          <w:sz w:val="28"/>
          <w:szCs w:val="28"/>
        </w:rPr>
        <w:t xml:space="preserve"> с помпой провожают в отставку. После, Ольга и Роман помещают её в санаторий для богатых психов.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Возлюбленная Романа, не поставив его в известность уезжает жить за границу.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соглашается на предложение Егора выйти за него замуж.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идёт к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чтобы получить от неё объяснения. Судья рассказывает, что Суханов шантажом и угрозами заставил её вынести этот страшный приговор. Она глубоко раскаивается, просит простить её. А во искупление греха намеревается завещать Кире своё имущество. Кира не принимает извинений и собирается уходить. Но тут </w:t>
      </w:r>
      <w:proofErr w:type="spellStart"/>
      <w:r w:rsidRPr="00C34937">
        <w:rPr>
          <w:sz w:val="28"/>
          <w:szCs w:val="28"/>
        </w:rPr>
        <w:t>Рыговской</w:t>
      </w:r>
      <w:proofErr w:type="spellEnd"/>
      <w:r w:rsidRPr="00C34937">
        <w:rPr>
          <w:sz w:val="28"/>
          <w:szCs w:val="28"/>
        </w:rPr>
        <w:t xml:space="preserve"> становится плохо. Несмотря на то, что Кира теперь не испытывает к своей бывшей работодательнице прежних приязненных чувств, она бросается спасать её. Но всё тщетно – </w:t>
      </w:r>
      <w:proofErr w:type="spellStart"/>
      <w:r w:rsidRPr="00C34937">
        <w:rPr>
          <w:sz w:val="28"/>
          <w:szCs w:val="28"/>
        </w:rPr>
        <w:t>Рыговская</w:t>
      </w:r>
      <w:proofErr w:type="spellEnd"/>
      <w:r w:rsidRPr="00C34937">
        <w:rPr>
          <w:sz w:val="28"/>
          <w:szCs w:val="28"/>
        </w:rPr>
        <w:t xml:space="preserve"> умирает.        </w:t>
      </w:r>
    </w:p>
    <w:p w:rsidR="00906F21" w:rsidRPr="00C34937" w:rsidRDefault="00906F21" w:rsidP="002B3072">
      <w:pPr>
        <w:ind w:firstLine="709"/>
        <w:jc w:val="both"/>
        <w:rPr>
          <w:sz w:val="28"/>
          <w:szCs w:val="28"/>
        </w:rPr>
      </w:pPr>
      <w:r w:rsidRPr="00C34937">
        <w:rPr>
          <w:sz w:val="28"/>
          <w:szCs w:val="28"/>
        </w:rPr>
        <w:t xml:space="preserve">Кира решает написать книгу о своём отце. </w:t>
      </w:r>
    </w:p>
    <w:p w:rsidR="00091768" w:rsidRPr="00C34937" w:rsidRDefault="00091768" w:rsidP="002B3072">
      <w:pPr>
        <w:ind w:firstLine="709"/>
        <w:jc w:val="both"/>
        <w:rPr>
          <w:sz w:val="28"/>
          <w:szCs w:val="28"/>
        </w:rPr>
      </w:pPr>
    </w:p>
    <w:p w:rsidR="00582E75" w:rsidRPr="00C34937" w:rsidRDefault="00582E75" w:rsidP="002B3072">
      <w:pPr>
        <w:ind w:firstLine="709"/>
        <w:jc w:val="both"/>
        <w:rPr>
          <w:color w:val="0000FF"/>
          <w:sz w:val="28"/>
          <w:szCs w:val="28"/>
          <w:u w:val="single"/>
        </w:rPr>
      </w:pPr>
      <w:bookmarkStart w:id="1" w:name="_GoBack"/>
      <w:bookmarkEnd w:id="1"/>
    </w:p>
    <w:sectPr w:rsidR="00582E75" w:rsidRPr="00C3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C"/>
    <w:rsid w:val="00062D49"/>
    <w:rsid w:val="00091768"/>
    <w:rsid w:val="00165731"/>
    <w:rsid w:val="001C68AB"/>
    <w:rsid w:val="002B3072"/>
    <w:rsid w:val="002C007E"/>
    <w:rsid w:val="00514FFF"/>
    <w:rsid w:val="00582E75"/>
    <w:rsid w:val="00591BFC"/>
    <w:rsid w:val="005B3F28"/>
    <w:rsid w:val="00632081"/>
    <w:rsid w:val="0065660A"/>
    <w:rsid w:val="006758B1"/>
    <w:rsid w:val="006D377C"/>
    <w:rsid w:val="00725C2D"/>
    <w:rsid w:val="00833EA9"/>
    <w:rsid w:val="00864970"/>
    <w:rsid w:val="008A1C4D"/>
    <w:rsid w:val="00906F21"/>
    <w:rsid w:val="009304B5"/>
    <w:rsid w:val="009D5B58"/>
    <w:rsid w:val="00A823B7"/>
    <w:rsid w:val="00C34937"/>
    <w:rsid w:val="00DF1201"/>
    <w:rsid w:val="00DF6E3B"/>
    <w:rsid w:val="00E441ED"/>
    <w:rsid w:val="00F44AB7"/>
    <w:rsid w:val="00F81A9A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D6ED"/>
  <w15:chartTrackingRefBased/>
  <w15:docId w15:val="{44F53B55-C154-431E-A733-7D7335B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120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F12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F12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06F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2017-02-03T04:57:00Z</dcterms:created>
  <dcterms:modified xsi:type="dcterms:W3CDTF">2017-10-27T03:09:00Z</dcterms:modified>
</cp:coreProperties>
</file>