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D7" w:rsidRDefault="00A227DF" w:rsidP="00A227DF">
      <w:pPr>
        <w:spacing w:after="0" w:line="240" w:lineRule="auto"/>
        <w:ind w:right="1814"/>
      </w:pPr>
      <w:r>
        <w:t>НЕЧИСТАЯ СИЛА</w:t>
      </w:r>
    </w:p>
    <w:p w:rsidR="00862ED7" w:rsidRDefault="00A227DF" w:rsidP="00A227DF">
      <w:pPr>
        <w:spacing w:after="0"/>
        <w:ind w:right="1814"/>
      </w:pPr>
      <w:r>
        <w:t>комедия, мистика, приключения</w:t>
      </w:r>
    </w:p>
    <w:p w:rsidR="00A227DF" w:rsidRDefault="00A227DF" w:rsidP="00A227DF">
      <w:pPr>
        <w:spacing w:after="0"/>
        <w:ind w:right="1814"/>
      </w:pPr>
      <w:r>
        <w:t>художественный фильм</w:t>
      </w:r>
    </w:p>
    <w:p w:rsidR="00A227DF" w:rsidRDefault="00A227DF" w:rsidP="00A227DF">
      <w:pPr>
        <w:spacing w:after="0"/>
        <w:ind w:right="1814"/>
      </w:pPr>
    </w:p>
    <w:p w:rsidR="00A227DF" w:rsidRDefault="00A227DF" w:rsidP="00A227DF">
      <w:pPr>
        <w:spacing w:after="0"/>
        <w:ind w:right="1814"/>
      </w:pPr>
      <w:r>
        <w:t>Состояние готовности сценария: написан.</w:t>
      </w:r>
    </w:p>
    <w:p w:rsidR="00A227DF" w:rsidRDefault="00A227DF" w:rsidP="00A227DF">
      <w:pPr>
        <w:spacing w:after="0"/>
        <w:ind w:right="1814"/>
      </w:pPr>
    </w:p>
    <w:p w:rsidR="001F27E9" w:rsidRDefault="001F27E9" w:rsidP="00A227DF">
      <w:pPr>
        <w:spacing w:after="0"/>
        <w:ind w:right="1814"/>
      </w:pPr>
      <w:r>
        <w:t>СИНОПСИС</w:t>
      </w:r>
    </w:p>
    <w:p w:rsidR="00B178D6" w:rsidRDefault="00B178D6" w:rsidP="00A227DF">
      <w:pPr>
        <w:spacing w:after="0"/>
        <w:ind w:right="1814"/>
      </w:pPr>
    </w:p>
    <w:p w:rsidR="00B178D6" w:rsidRPr="00A227DF" w:rsidRDefault="008A7F5A" w:rsidP="00A227DF">
      <w:pPr>
        <w:spacing w:after="0"/>
        <w:ind w:right="1814"/>
      </w:pPr>
      <w:r>
        <w:t>Санкт-Петербург, наше время, лето.</w:t>
      </w:r>
    </w:p>
    <w:p w:rsidR="00AA391D" w:rsidRDefault="00AA391D" w:rsidP="00862ED7">
      <w:pPr>
        <w:spacing w:after="0"/>
      </w:pPr>
    </w:p>
    <w:p w:rsidR="0099030A" w:rsidRDefault="005F3130" w:rsidP="00862ED7">
      <w:pPr>
        <w:spacing w:after="0"/>
      </w:pPr>
      <w:r>
        <w:t>Сотрудников</w:t>
      </w:r>
      <w:r w:rsidR="000E1F77">
        <w:t xml:space="preserve"> частного</w:t>
      </w:r>
      <w:r w:rsidR="00862ED7">
        <w:t xml:space="preserve"> сыскного агентства «Неч</w:t>
      </w:r>
      <w:r>
        <w:t>истая сила»</w:t>
      </w:r>
      <w:r w:rsidR="00CB625C">
        <w:t xml:space="preserve"> нанимают</w:t>
      </w:r>
      <w:r w:rsidR="00B178D6">
        <w:t xml:space="preserve"> для</w:t>
      </w:r>
      <w:r w:rsidR="00E87A44">
        <w:t xml:space="preserve"> поисков</w:t>
      </w:r>
      <w:r w:rsidR="00254698">
        <w:t xml:space="preserve"> </w:t>
      </w:r>
      <w:r w:rsidR="00862ED7">
        <w:t>библиотеки Ивана Грозного. Заказчик располагает документами, указывающими на то, что</w:t>
      </w:r>
      <w:r w:rsidR="00254698">
        <w:t xml:space="preserve"> в начале </w:t>
      </w:r>
      <w:r w:rsidR="00254698">
        <w:rPr>
          <w:lang w:val="en-US"/>
        </w:rPr>
        <w:t>XVIII</w:t>
      </w:r>
      <w:r w:rsidR="00B178D6">
        <w:t xml:space="preserve"> века библиотека</w:t>
      </w:r>
      <w:r w:rsidR="00862ED7">
        <w:t xml:space="preserve"> б</w:t>
      </w:r>
      <w:r w:rsidR="00B178D6">
        <w:t>ыла найдена, а затем заново спрятана</w:t>
      </w:r>
      <w:r w:rsidR="00862ED7">
        <w:t xml:space="preserve"> в Санкт-Пет</w:t>
      </w:r>
      <w:r w:rsidR="00B178D6">
        <w:t>ербур</w:t>
      </w:r>
      <w:r w:rsidR="00870CAB">
        <w:t>ге. Так же есть сведени</w:t>
      </w:r>
      <w:r w:rsidR="00B51B27">
        <w:t>я</w:t>
      </w:r>
      <w:r w:rsidR="00862ED7">
        <w:t xml:space="preserve"> о том</w:t>
      </w:r>
      <w:r w:rsidR="0099030A">
        <w:t>,</w:t>
      </w:r>
      <w:r w:rsidR="00B51B27">
        <w:t xml:space="preserve"> что некоторые книги из библиотеки являются магическими артефактами и</w:t>
      </w:r>
      <w:r w:rsidR="00254698">
        <w:t xml:space="preserve"> </w:t>
      </w:r>
      <w:r w:rsidR="00372446">
        <w:t>рядом с ними</w:t>
      </w:r>
      <w:r w:rsidR="00B51B27">
        <w:t xml:space="preserve"> могут происходить разнообразные</w:t>
      </w:r>
      <w:r w:rsidR="001F27E9">
        <w:t xml:space="preserve"> мистические явления</w:t>
      </w:r>
      <w:r w:rsidR="00372446">
        <w:t>. С</w:t>
      </w:r>
      <w:r w:rsidR="007D0B81">
        <w:t>отрудники сыскного агентства достаточно необычные люди, чт</w:t>
      </w:r>
      <w:r w:rsidR="00372446">
        <w:t>о</w:t>
      </w:r>
      <w:r w:rsidR="007D0B81">
        <w:t>бы справиться с этим делом.</w:t>
      </w:r>
    </w:p>
    <w:p w:rsidR="00372446" w:rsidRDefault="00372446" w:rsidP="00862ED7">
      <w:pPr>
        <w:spacing w:after="0"/>
      </w:pPr>
    </w:p>
    <w:p w:rsidR="00862ED7" w:rsidRDefault="00032763" w:rsidP="00862ED7">
      <w:pPr>
        <w:spacing w:after="0"/>
      </w:pPr>
      <w:r>
        <w:t>Георгий (выглядит на 43 года</w:t>
      </w:r>
      <w:r w:rsidR="0099030A">
        <w:t>) - вампир, владелец агентства.</w:t>
      </w:r>
    </w:p>
    <w:p w:rsidR="0099030A" w:rsidRDefault="00032763" w:rsidP="00862ED7">
      <w:pPr>
        <w:spacing w:after="0"/>
      </w:pPr>
      <w:r>
        <w:t>Вадим (45</w:t>
      </w:r>
      <w:r w:rsidR="0099030A">
        <w:t xml:space="preserve"> лет) – челове</w:t>
      </w:r>
      <w:r w:rsidR="00161A8F">
        <w:t>к, бывший врач</w:t>
      </w:r>
      <w:r w:rsidR="0099030A">
        <w:t>.</w:t>
      </w:r>
    </w:p>
    <w:p w:rsidR="0099030A" w:rsidRDefault="00A20518" w:rsidP="00862ED7">
      <w:pPr>
        <w:spacing w:after="0"/>
      </w:pPr>
      <w:r>
        <w:t>П</w:t>
      </w:r>
      <w:r w:rsidR="003E244E">
        <w:t>аша (25 лет) – оборотень</w:t>
      </w:r>
      <w:r w:rsidR="00F90B78">
        <w:t>. В</w:t>
      </w:r>
      <w:r w:rsidR="00F93356">
        <w:t>ысокий, атлетически сложенный, симпатичный.</w:t>
      </w:r>
    </w:p>
    <w:p w:rsidR="00F93356" w:rsidRDefault="00F93356" w:rsidP="00862ED7">
      <w:pPr>
        <w:spacing w:after="0"/>
      </w:pPr>
      <w:r w:rsidRPr="004E2B1E">
        <w:t>Денис (24 года) –</w:t>
      </w:r>
      <w:r w:rsidR="009C152F">
        <w:t xml:space="preserve"> в</w:t>
      </w:r>
      <w:r w:rsidR="004E2B1E">
        <w:t xml:space="preserve"> предках ирла</w:t>
      </w:r>
      <w:r w:rsidR="00080FE0">
        <w:t>ндские эльфы. Красивый</w:t>
      </w:r>
      <w:r w:rsidR="00745CDB">
        <w:t>,</w:t>
      </w:r>
      <w:r w:rsidR="004E2B1E">
        <w:t xml:space="preserve"> рыжие волосы, </w:t>
      </w:r>
      <w:r w:rsidR="0016227C" w:rsidRPr="004E2B1E">
        <w:t>умеет вызывать сильную сим</w:t>
      </w:r>
      <w:r w:rsidR="004E2B1E">
        <w:t>патию к себе у любого человека.</w:t>
      </w:r>
    </w:p>
    <w:p w:rsidR="0016227C" w:rsidRDefault="005D4C55" w:rsidP="00862ED7">
      <w:pPr>
        <w:spacing w:after="0"/>
      </w:pPr>
      <w:r>
        <w:t xml:space="preserve">Ольга (25 лет) </w:t>
      </w:r>
      <w:r w:rsidR="00A20518">
        <w:t>– человек, умеет</w:t>
      </w:r>
      <w:r>
        <w:t xml:space="preserve"> считывать чувства и </w:t>
      </w:r>
      <w:r w:rsidR="007F2878">
        <w:t>мысли животных</w:t>
      </w:r>
      <w:r>
        <w:t>.</w:t>
      </w:r>
    </w:p>
    <w:p w:rsidR="005D4C55" w:rsidRDefault="005D4C55" w:rsidP="00862ED7">
      <w:pPr>
        <w:spacing w:after="0"/>
      </w:pPr>
    </w:p>
    <w:p w:rsidR="00BD7C31" w:rsidRDefault="00857F0F" w:rsidP="00862ED7">
      <w:pPr>
        <w:spacing w:after="0"/>
      </w:pPr>
      <w:r>
        <w:t>Они</w:t>
      </w:r>
      <w:r w:rsidR="00CB625C">
        <w:t xml:space="preserve"> приезжают в Петербург</w:t>
      </w:r>
      <w:r w:rsidR="00A3493C">
        <w:t>,</w:t>
      </w:r>
      <w:r w:rsidR="00CB625C">
        <w:t xml:space="preserve"> снимают в центре</w:t>
      </w:r>
      <w:r>
        <w:t xml:space="preserve"> квартиру и собираются исследовать все места в гор</w:t>
      </w:r>
      <w:r w:rsidR="00AC39CC">
        <w:t>о</w:t>
      </w:r>
      <w:r>
        <w:t>де, о которых</w:t>
      </w:r>
      <w:r w:rsidR="001F27E9">
        <w:t xml:space="preserve"> ходят мистические</w:t>
      </w:r>
      <w:r w:rsidR="00F10F70">
        <w:t xml:space="preserve"> </w:t>
      </w:r>
      <w:r w:rsidR="001F27E9">
        <w:t>легенды</w:t>
      </w:r>
      <w:r w:rsidR="005D4C55">
        <w:t>.</w:t>
      </w:r>
      <w:r w:rsidR="00A20518">
        <w:t xml:space="preserve"> Так в особняке</w:t>
      </w:r>
      <w:r w:rsidR="00161A8F">
        <w:t xml:space="preserve"> промышленников</w:t>
      </w:r>
      <w:r w:rsidR="009E1A5B">
        <w:t xml:space="preserve"> Брусницы</w:t>
      </w:r>
      <w:r w:rsidR="00B15DFC">
        <w:t>ных</w:t>
      </w:r>
      <w:r w:rsidR="002032BB">
        <w:t xml:space="preserve"> они</w:t>
      </w:r>
      <w:r w:rsidR="00F10F70">
        <w:t xml:space="preserve"> </w:t>
      </w:r>
      <w:r w:rsidR="009E1A5B">
        <w:t>находят старинно</w:t>
      </w:r>
      <w:r w:rsidR="002032BB">
        <w:t>е зеркало из которого является</w:t>
      </w:r>
      <w:r w:rsidR="009E1A5B">
        <w:t xml:space="preserve"> в</w:t>
      </w:r>
      <w:r w:rsidR="00161A8F">
        <w:t>ампир, а</w:t>
      </w:r>
      <w:r w:rsidR="00685265">
        <w:t xml:space="preserve"> в</w:t>
      </w:r>
      <w:r w:rsidR="00745CDB">
        <w:t xml:space="preserve"> особняке</w:t>
      </w:r>
      <w:r w:rsidR="00161A8F">
        <w:t xml:space="preserve"> Голицыных</w:t>
      </w:r>
      <w:r w:rsidR="00745CDB">
        <w:t xml:space="preserve"> б</w:t>
      </w:r>
      <w:r w:rsidR="009E1A5B">
        <w:t>еседуют с призраком княги</w:t>
      </w:r>
      <w:r w:rsidR="00372446">
        <w:t>ни Натальи Голицыной (</w:t>
      </w:r>
      <w:r w:rsidR="009E1A5B">
        <w:t>про</w:t>
      </w:r>
      <w:r w:rsidR="00372446">
        <w:t>образ</w:t>
      </w:r>
      <w:r w:rsidR="001F27E9">
        <w:t xml:space="preserve"> Пиковой дамы</w:t>
      </w:r>
      <w:r w:rsidR="000530D6">
        <w:t>)</w:t>
      </w:r>
      <w:r w:rsidR="00BD7C31">
        <w:t>.</w:t>
      </w:r>
    </w:p>
    <w:p w:rsidR="00BD7C31" w:rsidRDefault="00BD7C31" w:rsidP="00862ED7">
      <w:pPr>
        <w:spacing w:after="0"/>
      </w:pPr>
    </w:p>
    <w:p w:rsidR="00AC39CC" w:rsidRDefault="00412D83" w:rsidP="00862ED7">
      <w:pPr>
        <w:spacing w:after="0"/>
      </w:pPr>
      <w:r>
        <w:t>В Михайловском замке</w:t>
      </w:r>
      <w:r w:rsidR="004720E8">
        <w:t xml:space="preserve">, </w:t>
      </w:r>
      <w:r w:rsidR="00857F0F">
        <w:t xml:space="preserve">где они </w:t>
      </w:r>
      <w:r w:rsidR="001F27E9">
        <w:t>случайно активируют</w:t>
      </w:r>
      <w:r w:rsidR="00AC39CC">
        <w:t xml:space="preserve"> голема</w:t>
      </w:r>
      <w:r w:rsidR="004720E8">
        <w:t>,</w:t>
      </w:r>
      <w:r w:rsidR="00080FE0">
        <w:t xml:space="preserve"> Паша знакомится с</w:t>
      </w:r>
      <w:r w:rsidR="00857F0F">
        <w:t xml:space="preserve"> девушкой </w:t>
      </w:r>
      <w:r w:rsidR="00080FE0">
        <w:t>(</w:t>
      </w:r>
      <w:r w:rsidR="00857F0F">
        <w:t>Катерин</w:t>
      </w:r>
      <w:r w:rsidR="004720E8">
        <w:t>ой</w:t>
      </w:r>
      <w:r w:rsidR="00BD7C31">
        <w:t xml:space="preserve">). </w:t>
      </w:r>
      <w:r w:rsidR="00AC39CC">
        <w:t>У Паши и Катерины завязываются романтические о</w:t>
      </w:r>
      <w:r w:rsidR="009C152F">
        <w:t>тношения и</w:t>
      </w:r>
      <w:r w:rsidR="00AC39CC">
        <w:t xml:space="preserve"> даже во время обычного свидания они становятся свидетелями ещё одного ожившего мифа Петербурга.</w:t>
      </w:r>
    </w:p>
    <w:p w:rsidR="00AC39CC" w:rsidRDefault="00AC39CC" w:rsidP="00862ED7">
      <w:pPr>
        <w:spacing w:after="0"/>
      </w:pPr>
    </w:p>
    <w:p w:rsidR="00CB625C" w:rsidRDefault="00AC39CC" w:rsidP="001B1070">
      <w:pPr>
        <w:spacing w:after="0" w:line="240" w:lineRule="auto"/>
      </w:pPr>
      <w:r>
        <w:t xml:space="preserve">В квартиру где живут сыщики </w:t>
      </w:r>
      <w:r w:rsidR="00CD7410">
        <w:t xml:space="preserve">с </w:t>
      </w:r>
      <w:r w:rsidR="0065706B">
        <w:t>крыши часто приходит кошка. Однажды Ольга замечает</w:t>
      </w:r>
      <w:r w:rsidR="00CD7410">
        <w:t xml:space="preserve"> выходящую из и</w:t>
      </w:r>
      <w:r w:rsidR="0065706B">
        <w:t>х подъезда Катерину, это странно</w:t>
      </w:r>
      <w:r w:rsidR="008A7F5A">
        <w:t>,</w:t>
      </w:r>
      <w:r w:rsidR="00CD7410">
        <w:t xml:space="preserve"> так к</w:t>
      </w:r>
      <w:r w:rsidR="00CB625C">
        <w:t>ак к</w:t>
      </w:r>
      <w:r w:rsidR="00CD7410">
        <w:t xml:space="preserve"> ним она не заходила. Ольга</w:t>
      </w:r>
      <w:r w:rsidR="00C457AE">
        <w:t>, Денис и Паша выслеживают Катерину. Оказывается, что она</w:t>
      </w:r>
      <w:r w:rsidR="00685265">
        <w:t xml:space="preserve"> и есть</w:t>
      </w:r>
      <w:bookmarkStart w:id="0" w:name="_GoBack"/>
      <w:bookmarkEnd w:id="0"/>
      <w:r w:rsidR="000530D6">
        <w:t xml:space="preserve"> </w:t>
      </w:r>
      <w:r w:rsidR="00CD7410">
        <w:t>кошка</w:t>
      </w:r>
      <w:r w:rsidR="00C95888">
        <w:t>-оборотень</w:t>
      </w:r>
      <w:r w:rsidR="00D20835">
        <w:t xml:space="preserve">, которую нанял шпионить за ними их </w:t>
      </w:r>
      <w:r w:rsidR="00D20835">
        <w:lastRenderedPageBreak/>
        <w:t>собственный Заказчик, не совсем доверяя им</w:t>
      </w:r>
      <w:r w:rsidR="00BE6B04">
        <w:t>.</w:t>
      </w:r>
      <w:r w:rsidR="00C95888">
        <w:t xml:space="preserve"> В дальнейшем недопонимание</w:t>
      </w:r>
      <w:r w:rsidR="009F1441">
        <w:t xml:space="preserve"> </w:t>
      </w:r>
      <w:r w:rsidR="00545CFB">
        <w:t xml:space="preserve">с Заказчиком </w:t>
      </w:r>
      <w:r w:rsidR="00CB625C">
        <w:t>разрешается и Катерина</w:t>
      </w:r>
      <w:r w:rsidR="00545CFB">
        <w:t xml:space="preserve"> начинает</w:t>
      </w:r>
      <w:r w:rsidR="009F1441">
        <w:t xml:space="preserve"> </w:t>
      </w:r>
      <w:r w:rsidR="00545CFB">
        <w:t>работать</w:t>
      </w:r>
      <w:r w:rsidR="00CB625C">
        <w:t xml:space="preserve"> вместе с командой сыскного агентства.</w:t>
      </w:r>
    </w:p>
    <w:p w:rsidR="00CB625C" w:rsidRDefault="00CB625C" w:rsidP="00862ED7">
      <w:pPr>
        <w:spacing w:after="0"/>
      </w:pPr>
    </w:p>
    <w:p w:rsidR="001427BE" w:rsidRDefault="008A5B09" w:rsidP="00862ED7">
      <w:pPr>
        <w:spacing w:after="0"/>
      </w:pPr>
      <w:r>
        <w:t>Продолжая поиски библиотеки,</w:t>
      </w:r>
      <w:r w:rsidR="00CB625C">
        <w:t xml:space="preserve"> они беседуют</w:t>
      </w:r>
      <w:r w:rsidR="00521F88">
        <w:t xml:space="preserve"> с банши</w:t>
      </w:r>
      <w:r>
        <w:t xml:space="preserve"> в Петропавловской крепости</w:t>
      </w:r>
      <w:r w:rsidR="007828D9">
        <w:t>, а в</w:t>
      </w:r>
      <w:r w:rsidR="009F1441">
        <w:t xml:space="preserve"> </w:t>
      </w:r>
      <w:proofErr w:type="spellStart"/>
      <w:r w:rsidR="001A12A6">
        <w:t>Приоратском</w:t>
      </w:r>
      <w:proofErr w:type="spellEnd"/>
      <w:r w:rsidR="001A12A6">
        <w:t xml:space="preserve"> замке в Гатчине разгоняют собр</w:t>
      </w:r>
      <w:r w:rsidR="0085623C">
        <w:t>авшихся там на обряд сатанистов,</w:t>
      </w:r>
      <w:r w:rsidR="00412D83">
        <w:t xml:space="preserve"> п</w:t>
      </w:r>
      <w:r>
        <w:t>ьянствуют</w:t>
      </w:r>
      <w:r w:rsidR="002F6F60">
        <w:t xml:space="preserve"> с живущими в Питере гномами</w:t>
      </w:r>
      <w:r w:rsidR="005E53C1">
        <w:t>,</w:t>
      </w:r>
      <w:r w:rsidR="002F6F60">
        <w:t xml:space="preserve"> о</w:t>
      </w:r>
      <w:r w:rsidR="001A12A6">
        <w:t>тлавливают с целью добычи</w:t>
      </w:r>
      <w:r w:rsidR="002F6F60">
        <w:t xml:space="preserve"> информации чёрных археологов, с</w:t>
      </w:r>
      <w:r w:rsidR="001A12A6">
        <w:t>тановя</w:t>
      </w:r>
      <w:r w:rsidR="002F6F60">
        <w:t>тся свидетелями купания в Неве С</w:t>
      </w:r>
      <w:r w:rsidR="001A12A6">
        <w:t>финкса</w:t>
      </w:r>
      <w:r w:rsidR="005E53C1">
        <w:t>,</w:t>
      </w:r>
      <w:r w:rsidR="001A12A6">
        <w:t xml:space="preserve"> и </w:t>
      </w:r>
      <w:r w:rsidR="005E53C1">
        <w:t>того, как</w:t>
      </w:r>
      <w:r w:rsidR="00B15DFC">
        <w:t xml:space="preserve"> Грифоны по ночам и</w:t>
      </w:r>
      <w:r w:rsidR="00F9406A">
        <w:t>щут клады</w:t>
      </w:r>
      <w:r w:rsidR="00B15DFC">
        <w:t>.</w:t>
      </w:r>
      <w:r w:rsidR="00412D83">
        <w:t xml:space="preserve"> Проблема в том, что в Питере слишком много мистики и пока все, что</w:t>
      </w:r>
      <w:r>
        <w:t xml:space="preserve"> им удаётся обнаружить</w:t>
      </w:r>
      <w:r w:rsidR="00F20C66">
        <w:t xml:space="preserve"> никак не</w:t>
      </w:r>
      <w:r w:rsidR="00412D83">
        <w:t>связано с библиотекой.</w:t>
      </w:r>
    </w:p>
    <w:p w:rsidR="00CB625C" w:rsidRDefault="00CB625C" w:rsidP="00862ED7">
      <w:pPr>
        <w:spacing w:after="0"/>
      </w:pPr>
    </w:p>
    <w:p w:rsidR="005D4C55" w:rsidRDefault="009B6D81" w:rsidP="00862ED7">
      <w:pPr>
        <w:spacing w:after="0"/>
      </w:pPr>
      <w:r>
        <w:t>Сыщики настолько активны</w:t>
      </w:r>
      <w:r w:rsidR="00B15DFC">
        <w:t>,</w:t>
      </w:r>
      <w:r w:rsidR="008447D0">
        <w:t xml:space="preserve"> и вокруг них происход</w:t>
      </w:r>
      <w:r w:rsidR="00EE1B21">
        <w:t>ит так много</w:t>
      </w:r>
      <w:r w:rsidR="008A5B09">
        <w:t xml:space="preserve"> мистических</w:t>
      </w:r>
      <w:r w:rsidR="00EE1B21">
        <w:t xml:space="preserve"> чудес</w:t>
      </w:r>
      <w:r w:rsidR="008447D0">
        <w:t xml:space="preserve">, </w:t>
      </w:r>
      <w:r w:rsidR="008A3CA1">
        <w:t>что с ними связывается</w:t>
      </w:r>
      <w:r w:rsidR="00C457AE">
        <w:t>,</w:t>
      </w:r>
      <w:r w:rsidR="001A12A6">
        <w:t xml:space="preserve"> живущий в Петербурге</w:t>
      </w:r>
      <w:r w:rsidR="004503D0">
        <w:t xml:space="preserve"> граф Калиостро</w:t>
      </w:r>
      <w:r w:rsidR="00961C82">
        <w:t>,</w:t>
      </w:r>
      <w:r w:rsidR="004503D0">
        <w:t xml:space="preserve"> и просит прекратить</w:t>
      </w:r>
      <w:r w:rsidR="00A50F0B">
        <w:t xml:space="preserve"> поиски, дабы</w:t>
      </w:r>
      <w:r w:rsidR="001A12A6">
        <w:t xml:space="preserve"> не привлекать излишнего внимания к </w:t>
      </w:r>
      <w:r w:rsidR="008447D0">
        <w:t xml:space="preserve">саму городу и </w:t>
      </w:r>
      <w:r w:rsidR="001A12A6">
        <w:t>магиче</w:t>
      </w:r>
      <w:r w:rsidR="008447D0">
        <w:t>ским существам, населяющим его</w:t>
      </w:r>
      <w:r w:rsidR="001A12A6">
        <w:t>.</w:t>
      </w:r>
      <w:r w:rsidR="004503D0">
        <w:t xml:space="preserve"> Тем более</w:t>
      </w:r>
      <w:r w:rsidR="0085623C">
        <w:t>, что</w:t>
      </w:r>
      <w:r w:rsidR="00961C82">
        <w:t xml:space="preserve"> </w:t>
      </w:r>
      <w:r w:rsidR="00A50F0B">
        <w:t>документы на о</w:t>
      </w:r>
      <w:r w:rsidR="004503D0">
        <w:t>сновании которых ведутся поиски</w:t>
      </w:r>
      <w:r w:rsidR="00161A8F">
        <w:t>,</w:t>
      </w:r>
      <w:r w:rsidR="00A50F0B">
        <w:t>созданная им же фальшивка и</w:t>
      </w:r>
      <w:r w:rsidR="009C152F">
        <w:t xml:space="preserve"> библиотеки Грозного в Петербурге нет. В</w:t>
      </w:r>
      <w:r w:rsidR="00A50F0B">
        <w:t xml:space="preserve"> виде компенсации</w:t>
      </w:r>
      <w:r w:rsidR="009C152F">
        <w:t xml:space="preserve"> Граф</w:t>
      </w:r>
      <w:r w:rsidR="00A50F0B">
        <w:t xml:space="preserve"> предлагает открыть мест</w:t>
      </w:r>
      <w:r w:rsidR="000F47E9">
        <w:t>онахождение</w:t>
      </w:r>
      <w:r w:rsidR="00F9406A">
        <w:t xml:space="preserve"> другого</w:t>
      </w:r>
      <w:r w:rsidR="00A50F0B">
        <w:t xml:space="preserve"> клада.</w:t>
      </w:r>
    </w:p>
    <w:p w:rsidR="001427BE" w:rsidRDefault="001427BE" w:rsidP="00862ED7">
      <w:pPr>
        <w:spacing w:after="0"/>
      </w:pPr>
    </w:p>
    <w:p w:rsidR="008447D0" w:rsidRDefault="008447D0" w:rsidP="00862ED7">
      <w:pPr>
        <w:spacing w:after="0"/>
      </w:pPr>
      <w:r>
        <w:t>Команда сыскного агентства</w:t>
      </w:r>
      <w:r w:rsidR="00380A77">
        <w:t xml:space="preserve"> сворачивает поиски. Им</w:t>
      </w:r>
      <w:r w:rsidR="001F27E9">
        <w:t xml:space="preserve"> понравился </w:t>
      </w:r>
      <w:r w:rsidR="008A5B09">
        <w:t>Петербург</w:t>
      </w:r>
      <w:r w:rsidR="00161A8F">
        <w:t xml:space="preserve"> и перед отъездом они</w:t>
      </w:r>
      <w:r w:rsidR="001F27E9">
        <w:t xml:space="preserve"> обсуждают возможность остаться жи</w:t>
      </w:r>
      <w:r w:rsidR="008A5B09">
        <w:t>ть и работать нём</w:t>
      </w:r>
      <w:r w:rsidR="001F27E9">
        <w:t>.</w:t>
      </w:r>
    </w:p>
    <w:p w:rsidR="00F93356" w:rsidRDefault="00F93356" w:rsidP="00862ED7">
      <w:pPr>
        <w:spacing w:after="0"/>
      </w:pPr>
    </w:p>
    <w:p w:rsidR="00A227DF" w:rsidRDefault="00A227DF" w:rsidP="00862ED7">
      <w:pPr>
        <w:spacing w:after="0"/>
      </w:pPr>
    </w:p>
    <w:p w:rsidR="00A227DF" w:rsidRDefault="00A227DF" w:rsidP="00862ED7">
      <w:pPr>
        <w:spacing w:after="0"/>
      </w:pPr>
    </w:p>
    <w:p w:rsidR="00A227DF" w:rsidRDefault="00A227DF" w:rsidP="00862ED7">
      <w:pPr>
        <w:spacing w:after="0"/>
      </w:pPr>
    </w:p>
    <w:p w:rsidR="00A227DF" w:rsidRDefault="00A227DF" w:rsidP="00862ED7">
      <w:pPr>
        <w:spacing w:after="0"/>
      </w:pPr>
    </w:p>
    <w:p w:rsidR="00A227DF" w:rsidRDefault="00A227DF" w:rsidP="00862ED7">
      <w:pPr>
        <w:spacing w:after="0"/>
      </w:pPr>
    </w:p>
    <w:p w:rsidR="00A227DF" w:rsidRDefault="00A227DF" w:rsidP="00862ED7">
      <w:pPr>
        <w:spacing w:after="0"/>
      </w:pPr>
    </w:p>
    <w:p w:rsidR="00A227DF" w:rsidRDefault="00A227DF" w:rsidP="00862ED7">
      <w:pPr>
        <w:spacing w:after="0"/>
      </w:pPr>
    </w:p>
    <w:p w:rsidR="00080FE0" w:rsidRDefault="00080FE0" w:rsidP="00862ED7">
      <w:pPr>
        <w:spacing w:after="0"/>
      </w:pPr>
    </w:p>
    <w:p w:rsidR="008A5B09" w:rsidRDefault="008A5B09" w:rsidP="00862ED7">
      <w:pPr>
        <w:spacing w:after="0"/>
      </w:pPr>
    </w:p>
    <w:p w:rsidR="00080FE0" w:rsidRDefault="00080FE0" w:rsidP="00862ED7">
      <w:pPr>
        <w:spacing w:after="0"/>
      </w:pPr>
    </w:p>
    <w:p w:rsidR="001B1070" w:rsidRDefault="001B1070" w:rsidP="00862ED7">
      <w:pPr>
        <w:spacing w:after="0"/>
      </w:pPr>
    </w:p>
    <w:p w:rsidR="008A5B09" w:rsidRDefault="008A5B09" w:rsidP="00862ED7">
      <w:pPr>
        <w:spacing w:after="0"/>
      </w:pPr>
    </w:p>
    <w:p w:rsidR="00745CDB" w:rsidRDefault="00745CDB" w:rsidP="00862ED7">
      <w:pPr>
        <w:spacing w:after="0"/>
      </w:pPr>
    </w:p>
    <w:p w:rsidR="001B1070" w:rsidRDefault="001B1070" w:rsidP="00862ED7">
      <w:pPr>
        <w:spacing w:after="0"/>
      </w:pPr>
    </w:p>
    <w:p w:rsidR="00A227DF" w:rsidRDefault="00A227DF" w:rsidP="00862ED7">
      <w:pPr>
        <w:spacing w:after="0"/>
      </w:pPr>
      <w:r>
        <w:t>Автор: Натали Баранова</w:t>
      </w:r>
    </w:p>
    <w:p w:rsidR="00A227DF" w:rsidRDefault="00A227DF" w:rsidP="00862ED7">
      <w:pPr>
        <w:spacing w:after="0"/>
      </w:pPr>
      <w:r>
        <w:t>Санкт-Петербург</w:t>
      </w:r>
    </w:p>
    <w:p w:rsidR="008447D0" w:rsidRDefault="008447D0" w:rsidP="00862ED7">
      <w:pPr>
        <w:spacing w:after="0"/>
      </w:pPr>
    </w:p>
    <w:p w:rsidR="00A227DF" w:rsidRDefault="00A227DF" w:rsidP="00862ED7">
      <w:pPr>
        <w:spacing w:after="0"/>
      </w:pPr>
      <w:r>
        <w:t>Тел: 8-953-356-28-13</w:t>
      </w:r>
    </w:p>
    <w:p w:rsidR="00A227DF" w:rsidRPr="00A227DF" w:rsidRDefault="00A227DF" w:rsidP="00862ED7">
      <w:pPr>
        <w:spacing w:after="0"/>
      </w:pPr>
      <w:proofErr w:type="gramStart"/>
      <w:r>
        <w:rPr>
          <w:lang w:val="en-US"/>
        </w:rPr>
        <w:t>e</w:t>
      </w:r>
      <w:r w:rsidRPr="00A227DF">
        <w:t>-</w:t>
      </w:r>
      <w:r>
        <w:rPr>
          <w:lang w:val="en-US"/>
        </w:rPr>
        <w:t>mail</w:t>
      </w:r>
      <w:proofErr w:type="gramEnd"/>
      <w:r w:rsidRPr="00A227DF">
        <w:t xml:space="preserve">: </w:t>
      </w:r>
      <w:r>
        <w:rPr>
          <w:lang w:val="en-US"/>
        </w:rPr>
        <w:t>snurk</w:t>
      </w:r>
      <w:r w:rsidRPr="00A227DF">
        <w:t>1313@</w:t>
      </w:r>
      <w:r>
        <w:rPr>
          <w:lang w:val="en-US"/>
        </w:rPr>
        <w:t>mail</w:t>
      </w:r>
      <w:r w:rsidRPr="00A227DF">
        <w:t>.</w:t>
      </w:r>
      <w:r>
        <w:rPr>
          <w:lang w:val="en-US"/>
        </w:rPr>
        <w:t>ru</w:t>
      </w:r>
    </w:p>
    <w:sectPr w:rsidR="00A227DF" w:rsidRPr="00A227DF" w:rsidSect="001B1070">
      <w:pgSz w:w="11906" w:h="16838"/>
      <w:pgMar w:top="1418" w:right="1418" w:bottom="680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ED7"/>
    <w:rsid w:val="00032763"/>
    <w:rsid w:val="000530D6"/>
    <w:rsid w:val="00080FE0"/>
    <w:rsid w:val="000E1F77"/>
    <w:rsid w:val="000F47E9"/>
    <w:rsid w:val="001073BF"/>
    <w:rsid w:val="001427BE"/>
    <w:rsid w:val="00161A8F"/>
    <w:rsid w:val="0016227C"/>
    <w:rsid w:val="00196EDD"/>
    <w:rsid w:val="001A12A6"/>
    <w:rsid w:val="001B1070"/>
    <w:rsid w:val="001D67D8"/>
    <w:rsid w:val="001E657E"/>
    <w:rsid w:val="001F27E9"/>
    <w:rsid w:val="002032BB"/>
    <w:rsid w:val="00251208"/>
    <w:rsid w:val="00254698"/>
    <w:rsid w:val="00263B8F"/>
    <w:rsid w:val="002F6F60"/>
    <w:rsid w:val="00344717"/>
    <w:rsid w:val="00372446"/>
    <w:rsid w:val="00380A77"/>
    <w:rsid w:val="003C04CA"/>
    <w:rsid w:val="003E244E"/>
    <w:rsid w:val="00412D83"/>
    <w:rsid w:val="004503D0"/>
    <w:rsid w:val="00455F0A"/>
    <w:rsid w:val="00467724"/>
    <w:rsid w:val="004720E8"/>
    <w:rsid w:val="004E2B1E"/>
    <w:rsid w:val="00521F88"/>
    <w:rsid w:val="00545CFB"/>
    <w:rsid w:val="00591601"/>
    <w:rsid w:val="005D4C55"/>
    <w:rsid w:val="005E1CC7"/>
    <w:rsid w:val="005E53C1"/>
    <w:rsid w:val="005F3130"/>
    <w:rsid w:val="0065706B"/>
    <w:rsid w:val="00685265"/>
    <w:rsid w:val="00700884"/>
    <w:rsid w:val="00745CDB"/>
    <w:rsid w:val="007828D9"/>
    <w:rsid w:val="007D0B81"/>
    <w:rsid w:val="007F2878"/>
    <w:rsid w:val="008447D0"/>
    <w:rsid w:val="0085623C"/>
    <w:rsid w:val="00857F0F"/>
    <w:rsid w:val="00862ED7"/>
    <w:rsid w:val="00870CAB"/>
    <w:rsid w:val="008A3CA1"/>
    <w:rsid w:val="008A5B09"/>
    <w:rsid w:val="008A7F5A"/>
    <w:rsid w:val="0090632F"/>
    <w:rsid w:val="00961C82"/>
    <w:rsid w:val="00987CBD"/>
    <w:rsid w:val="0099030A"/>
    <w:rsid w:val="009B6D81"/>
    <w:rsid w:val="009C152F"/>
    <w:rsid w:val="009E1A5B"/>
    <w:rsid w:val="009F1441"/>
    <w:rsid w:val="00A20518"/>
    <w:rsid w:val="00A227DF"/>
    <w:rsid w:val="00A3493C"/>
    <w:rsid w:val="00A50F0B"/>
    <w:rsid w:val="00A766CF"/>
    <w:rsid w:val="00AA391D"/>
    <w:rsid w:val="00AB2030"/>
    <w:rsid w:val="00AC39CC"/>
    <w:rsid w:val="00B15DFC"/>
    <w:rsid w:val="00B178D6"/>
    <w:rsid w:val="00B22D70"/>
    <w:rsid w:val="00B431B8"/>
    <w:rsid w:val="00B51B27"/>
    <w:rsid w:val="00B867CA"/>
    <w:rsid w:val="00BA2C38"/>
    <w:rsid w:val="00BB3C68"/>
    <w:rsid w:val="00BD7C31"/>
    <w:rsid w:val="00BE6B04"/>
    <w:rsid w:val="00C457AE"/>
    <w:rsid w:val="00C95888"/>
    <w:rsid w:val="00CB625C"/>
    <w:rsid w:val="00CD7410"/>
    <w:rsid w:val="00D20835"/>
    <w:rsid w:val="00D845BA"/>
    <w:rsid w:val="00D91333"/>
    <w:rsid w:val="00E87A44"/>
    <w:rsid w:val="00EE1B21"/>
    <w:rsid w:val="00F1020C"/>
    <w:rsid w:val="00F10F70"/>
    <w:rsid w:val="00F20C66"/>
    <w:rsid w:val="00F90B78"/>
    <w:rsid w:val="00F93356"/>
    <w:rsid w:val="00F94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AA804-2325-441B-B77A-33E2FD84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мериканка"/>
    <w:qFormat/>
    <w:rsid w:val="00D845BA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2017-09-13T18:08:00Z</dcterms:created>
  <dcterms:modified xsi:type="dcterms:W3CDTF">2017-09-13T19:24:00Z</dcterms:modified>
</cp:coreProperties>
</file>