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41" w:rsidRPr="008A6BDF" w:rsidRDefault="008A6BDF">
      <w:r>
        <w:t>Два студента ставшие друзьями, друзья ставшие олигархами, олигархи ставшие б</w:t>
      </w:r>
      <w:r w:rsidR="00314617">
        <w:t>анкротами….</w:t>
      </w:r>
      <w:bookmarkStart w:id="0" w:name="_GoBack"/>
      <w:bookmarkEnd w:id="0"/>
    </w:p>
    <w:sectPr w:rsidR="00A00841" w:rsidRPr="008A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5C"/>
    <w:rsid w:val="00314617"/>
    <w:rsid w:val="008A6BDF"/>
    <w:rsid w:val="00A00841"/>
    <w:rsid w:val="00B1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3</cp:revision>
  <dcterms:created xsi:type="dcterms:W3CDTF">2019-01-14T05:36:00Z</dcterms:created>
  <dcterms:modified xsi:type="dcterms:W3CDTF">2019-01-14T05:46:00Z</dcterms:modified>
</cp:coreProperties>
</file>